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E" w:rsidRDefault="00F0497E" w:rsidP="00F0497E">
      <w:pPr>
        <w:jc w:val="center"/>
      </w:pPr>
      <w:bookmarkStart w:id="0" w:name="_GoBack"/>
      <w:bookmarkEnd w:id="0"/>
      <w:r w:rsidRPr="001A4ECB">
        <w:rPr>
          <w:rFonts w:ascii="Century Gothic" w:hAnsi="Century Gothic"/>
          <w:b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9264" behindDoc="0" locked="0" layoutInCell="1" allowOverlap="1" wp14:anchorId="14C5AEA5" wp14:editId="7EC9ABCE">
            <wp:simplePos x="0" y="0"/>
            <wp:positionH relativeFrom="column">
              <wp:posOffset>-599440</wp:posOffset>
            </wp:positionH>
            <wp:positionV relativeFrom="paragraph">
              <wp:posOffset>-528320</wp:posOffset>
            </wp:positionV>
            <wp:extent cx="985934" cy="90408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4" cy="9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INSTITUCIÓN EDUCATIVA NORMAL SUPERIOR DE SINCELEJO</w:t>
      </w:r>
    </w:p>
    <w:p w:rsidR="00F0497E" w:rsidRDefault="00F0497E" w:rsidP="00F0497E">
      <w:pPr>
        <w:jc w:val="both"/>
      </w:pPr>
    </w:p>
    <w:p w:rsidR="00F0497E" w:rsidRDefault="00F0497E" w:rsidP="00F0497E">
      <w:pPr>
        <w:jc w:val="both"/>
      </w:pPr>
      <w:r>
        <w:t>Sincelejo, septiembre 21 de 2015</w:t>
      </w:r>
    </w:p>
    <w:p w:rsidR="00F0497E" w:rsidRDefault="00F0497E" w:rsidP="00F0497E">
      <w:pPr>
        <w:jc w:val="both"/>
      </w:pPr>
      <w:r>
        <w:t>DE: RECTOR</w:t>
      </w:r>
    </w:p>
    <w:p w:rsidR="00F0497E" w:rsidRDefault="00F0497E" w:rsidP="00F0497E">
      <w:pPr>
        <w:jc w:val="both"/>
      </w:pPr>
      <w:r>
        <w:t>PARA: JEFES DE ÁREAS DE MATEMÁTICAS, LENGUA CASTELLANA Y DOCENTES DE MATEMÀTICAS, LENGUA CASTELLANA DESDE PREESCOLAR A LA MEDIA JORNADA MATINAL Y VESPERTINA. ADEMÀS DE TODAS LAS DOCENTES QUE HACEN PARTE DEL PTA. LESBIA ESCOBAR TUTORA PTA.</w:t>
      </w:r>
    </w:p>
    <w:p w:rsidR="00F0497E" w:rsidRDefault="00F0497E" w:rsidP="00F0497E">
      <w:pPr>
        <w:jc w:val="both"/>
      </w:pPr>
      <w:r>
        <w:t xml:space="preserve">ASUNTO: REVISAR LAS PROGRAMACIONES DE LAS DOCENTES DESDE EL ÁREA DE MATEMÁTICAS Y LENGUA CASTELLANA DE PREESCOLAR, BÁSICA PRIMARIA JORNADA MATINAL Y VESPETINA QUE HACEN PARTE DEL PTA. </w:t>
      </w:r>
    </w:p>
    <w:p w:rsidR="00F0497E" w:rsidRDefault="00F0497E" w:rsidP="00F0497E">
      <w:pPr>
        <w:jc w:val="both"/>
      </w:pPr>
      <w:r>
        <w:t>Cordial saludo.</w:t>
      </w:r>
    </w:p>
    <w:p w:rsidR="00F0497E" w:rsidRDefault="00F0497E" w:rsidP="00F0497E">
      <w:pPr>
        <w:spacing w:line="360" w:lineRule="auto"/>
        <w:jc w:val="both"/>
      </w:pPr>
      <w:r>
        <w:t xml:space="preserve">Con el propósito de articular de manera </w:t>
      </w:r>
      <w:r w:rsidR="00D0026F">
        <w:t>coherentes las necesidades de las áreas y complementar los aportes de las proyectos que tributan a dichas áreas. Se convoca reunión de área conjunta con el equipo de docentes del PTA y los resultados del diagnóstico a los niños(as) de 2º a 5º .</w:t>
      </w:r>
    </w:p>
    <w:p w:rsidR="00F0497E" w:rsidRDefault="00F0497E" w:rsidP="00F0497E">
      <w:pPr>
        <w:spacing w:line="360" w:lineRule="auto"/>
        <w:jc w:val="both"/>
      </w:pPr>
      <w:r>
        <w:t>Fecha de la reunión</w:t>
      </w:r>
      <w:r w:rsidR="00D0026F">
        <w:rPr>
          <w:b/>
          <w:u w:val="single"/>
        </w:rPr>
        <w:t>: Septiembre 24</w:t>
      </w:r>
      <w:r w:rsidRPr="00976431">
        <w:rPr>
          <w:b/>
          <w:u w:val="single"/>
        </w:rPr>
        <w:t xml:space="preserve"> de 2015</w:t>
      </w:r>
    </w:p>
    <w:p w:rsidR="00F0497E" w:rsidRPr="00976431" w:rsidRDefault="00F0497E" w:rsidP="00F0497E">
      <w:pPr>
        <w:spacing w:line="360" w:lineRule="auto"/>
        <w:jc w:val="both"/>
        <w:rPr>
          <w:b/>
          <w:u w:val="single"/>
        </w:rPr>
      </w:pPr>
      <w:r>
        <w:t xml:space="preserve">Lugar: </w:t>
      </w:r>
      <w:r w:rsidRPr="00976431">
        <w:rPr>
          <w:b/>
          <w:u w:val="single"/>
        </w:rPr>
        <w:t>Biombo</w:t>
      </w:r>
    </w:p>
    <w:p w:rsidR="00F0497E" w:rsidRDefault="00F0497E" w:rsidP="00F0497E">
      <w:pPr>
        <w:spacing w:line="360" w:lineRule="auto"/>
        <w:jc w:val="both"/>
      </w:pPr>
      <w:r>
        <w:t>Hora</w:t>
      </w:r>
      <w:r w:rsidR="00D0026F">
        <w:rPr>
          <w:b/>
          <w:u w:val="single"/>
        </w:rPr>
        <w:t xml:space="preserve">: 7:30 m.  a 12 </w:t>
      </w:r>
      <w:r w:rsidRPr="00976431">
        <w:rPr>
          <w:b/>
          <w:u w:val="single"/>
        </w:rPr>
        <w:t>m.</w:t>
      </w:r>
    </w:p>
    <w:p w:rsidR="00F0497E" w:rsidRDefault="00F0497E" w:rsidP="00F0497E">
      <w:pPr>
        <w:spacing w:line="360" w:lineRule="auto"/>
        <w:jc w:val="both"/>
      </w:pPr>
      <w:r>
        <w:t>Se avisa oportunamente para apartar los espacios, preparar las actividades para el respectivo acompañamiento y así   poder asistir. Los docentes que requieran acompañamiento será asignado por el equipo responsable: Viviana Monterroza, Félix José Parra, Mary Sanjuanelo, Mirtha Robles, Diana Meza y Reinaldo Herazo. Se envía copia a los coordinadores de nivel para que asuman junto con el equipo de acompañamiento las acciones necesarias para la asistencia de los docentes a dicha reunión. También se envía copia a Ángel Restrepo para apartar oportunamente el sitio de reunión.</w:t>
      </w:r>
    </w:p>
    <w:p w:rsidR="00F0497E" w:rsidRDefault="00F0497E" w:rsidP="00F0497E">
      <w:pPr>
        <w:spacing w:line="360" w:lineRule="auto"/>
        <w:jc w:val="both"/>
      </w:pPr>
    </w:p>
    <w:p w:rsidR="00F0497E" w:rsidRDefault="00D0026F" w:rsidP="00F0497E">
      <w:pPr>
        <w:spacing w:line="360" w:lineRule="auto"/>
        <w:jc w:val="both"/>
      </w:pPr>
      <w:r>
        <w:t>BETTY VALDERRAMA_____________________________________________________________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ANA FERNÁNDEZ_________________________________________________________________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lastRenderedPageBreak/>
        <w:t>ANA CECILIA BARRIOS_____________________________________________________________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ELVIRA RUIZ DE PÉREZ______________________________________________________________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ELVIRA CHIMA____________________________________________________________________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ALEX TANGARIFE__________________________________________________________________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NIDA PABÓN_____________________________________________________________________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EMILIA ROMERO__________________________________________________________________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LUZMILA MARTÍNEZ_______________________________________________________________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WILLIAM CORENA_________________________________________________________________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EFRAIN JIMENEZ___________________________________________________________________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AMAURY ARRIETA_________________________________________________________________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ALFREDO GONZÁLEZ_______________________________________________________________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ERKLIN VÉLEZ_____________________________________________________________________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DORA HERNÁNDEZ_________________________________________________________________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SANDRA DÍAZ_____________________________________________________________________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ASTRID MANJARREZ________________________________________________________________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CARMELA GALINDO________________________________________________________________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NOEL ALDANA_____________________________________________________________________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SONIA SOLAR_____________________________________________________________________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JORGE VERGARA__________________________________________________________________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ELSA DE LA OSSA__________________________________________________________________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LEDIS BELLO______________________________________________________________________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lastRenderedPageBreak/>
        <w:t>MARUJA URZOLA__________________________________________________________________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CLARET MONTES__________________________________________________________________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NEIZA RAMOS_____________________________________________________________________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LINETH__________________________________________________________________________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MARÍA CECILIA RAMIREZ___________________________________________________________</w:t>
      </w:r>
    </w:p>
    <w:p w:rsidR="00D0026F" w:rsidRDefault="00D0026F" w:rsidP="00F0497E">
      <w:pPr>
        <w:spacing w:line="360" w:lineRule="auto"/>
        <w:jc w:val="both"/>
      </w:pPr>
      <w:r>
        <w:t>JANNET PAVA____________________________________________________________________</w:t>
      </w:r>
    </w:p>
    <w:p w:rsidR="00D0026F" w:rsidRDefault="0061317D" w:rsidP="00F0497E">
      <w:pPr>
        <w:spacing w:line="360" w:lineRule="auto"/>
        <w:jc w:val="both"/>
      </w:pPr>
      <w:r>
        <w:t>MARIELA CONTRERAS_____________________________________________________________</w:t>
      </w:r>
    </w:p>
    <w:p w:rsidR="00F0497E" w:rsidRDefault="00F0497E" w:rsidP="00F0497E">
      <w:pPr>
        <w:spacing w:line="360" w:lineRule="auto"/>
        <w:jc w:val="both"/>
      </w:pPr>
    </w:p>
    <w:sectPr w:rsidR="00F0497E" w:rsidSect="00F0497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7E"/>
    <w:rsid w:val="00375BA5"/>
    <w:rsid w:val="0061317D"/>
    <w:rsid w:val="00615F4E"/>
    <w:rsid w:val="00D0026F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LenovoC560</dc:creator>
  <cp:lastModifiedBy>Maritza</cp:lastModifiedBy>
  <cp:revision>2</cp:revision>
  <dcterms:created xsi:type="dcterms:W3CDTF">2015-10-01T01:06:00Z</dcterms:created>
  <dcterms:modified xsi:type="dcterms:W3CDTF">2015-10-01T01:06:00Z</dcterms:modified>
</cp:coreProperties>
</file>