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C3F" w:rsidRDefault="007A595E">
      <w:bookmarkStart w:id="0" w:name="_GoBack"/>
      <w:bookmarkEnd w:id="0"/>
      <w:r>
        <w:rPr>
          <w:noProof/>
          <w:lang w:val="es-CO" w:eastAsia="es-CO"/>
        </w:rPr>
        <w:drawing>
          <wp:inline distT="0" distB="0" distL="0" distR="0" wp14:anchorId="117336D4" wp14:editId="1FF7B69F">
            <wp:extent cx="8486775" cy="4886325"/>
            <wp:effectExtent l="0" t="0" r="9525" b="9525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sectPr w:rsidR="00CC1C3F" w:rsidSect="00E84A44">
      <w:pgSz w:w="15840" w:h="12240" w:orient="landscape" w:code="1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A44"/>
    <w:rsid w:val="007A595E"/>
    <w:rsid w:val="00AA6D87"/>
    <w:rsid w:val="00CC1C3F"/>
    <w:rsid w:val="00E84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84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84A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84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84A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CO"/>
  <c:roundedCorners val="0"/>
  <mc:AlternateContent xmlns:mc="http://schemas.openxmlformats.org/markup-compatibility/2006">
    <mc:Choice xmlns:c14="http://schemas.microsoft.com/office/drawing/2007/8/2/chart" Requires="c14">
      <c14:style val="140"/>
    </mc:Choice>
    <mc:Fallback>
      <c:style val="40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es-MX" sz="1400"/>
              <a:t>PUNTAJE</a:t>
            </a:r>
            <a:r>
              <a:rPr lang="es-MX" sz="1400" baseline="0"/>
              <a:t> PROMEDIO DE LAS ÁREAS</a:t>
            </a:r>
          </a:p>
          <a:p>
            <a:pPr>
              <a:defRPr sz="1400"/>
            </a:pPr>
            <a:r>
              <a:rPr lang="es-MX" sz="1400" baseline="0"/>
              <a:t>PRUEBAS SABER 11-J. MATINAL-2015</a:t>
            </a:r>
            <a:endParaRPr lang="es-MX" sz="1400"/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txPr>
              <a:bodyPr/>
              <a:lstStyle/>
              <a:p>
                <a:pPr>
                  <a:defRPr sz="1400" b="1"/>
                </a:pPr>
                <a:endParaRPr lang="es-CO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'Resultados Plantel'!$O$4:$O$8</c:f>
              <c:strCache>
                <c:ptCount val="5"/>
                <c:pt idx="0">
                  <c:v>LECTURA CRÍTICA</c:v>
                </c:pt>
                <c:pt idx="1">
                  <c:v>MATEMÁTICAS</c:v>
                </c:pt>
                <c:pt idx="2">
                  <c:v>C. SOCIALES Y CIUDADANA</c:v>
                </c:pt>
                <c:pt idx="3">
                  <c:v>C. NATURALES</c:v>
                </c:pt>
                <c:pt idx="4">
                  <c:v>INGLÉS</c:v>
                </c:pt>
              </c:strCache>
            </c:strRef>
          </c:cat>
          <c:val>
            <c:numRef>
              <c:f>'Resultados Plantel'!$P$4:$P$8</c:f>
              <c:numCache>
                <c:formatCode>General</c:formatCode>
                <c:ptCount val="5"/>
                <c:pt idx="0">
                  <c:v>53.6</c:v>
                </c:pt>
                <c:pt idx="1">
                  <c:v>52.4</c:v>
                </c:pt>
                <c:pt idx="2">
                  <c:v>54</c:v>
                </c:pt>
                <c:pt idx="3">
                  <c:v>52</c:v>
                </c:pt>
                <c:pt idx="4">
                  <c:v>51.4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36948224"/>
        <c:axId val="53916800"/>
      </c:barChart>
      <c:catAx>
        <c:axId val="36948224"/>
        <c:scaling>
          <c:orientation val="minMax"/>
        </c:scaling>
        <c:delete val="0"/>
        <c:axPos val="b"/>
        <c:majorTickMark val="none"/>
        <c:minorTickMark val="none"/>
        <c:tickLblPos val="nextTo"/>
        <c:crossAx val="53916800"/>
        <c:crosses val="autoZero"/>
        <c:auto val="1"/>
        <c:lblAlgn val="ctr"/>
        <c:lblOffset val="100"/>
        <c:noMultiLvlLbl val="0"/>
      </c:catAx>
      <c:valAx>
        <c:axId val="53916800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3694822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Maritza</cp:lastModifiedBy>
  <cp:revision>2</cp:revision>
  <dcterms:created xsi:type="dcterms:W3CDTF">2015-10-25T20:28:00Z</dcterms:created>
  <dcterms:modified xsi:type="dcterms:W3CDTF">2015-10-25T20:28:00Z</dcterms:modified>
</cp:coreProperties>
</file>