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</w:p>
    <w:p w:rsidR="00696617" w:rsidRDefault="00696617" w:rsidP="00EA1F4A">
      <w:pPr>
        <w:pStyle w:val="NormalWeb"/>
        <w:jc w:val="center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INSTITUCIÓN EDUCATIVA NORMAL SUPERIOR DE SINCELEJO</w:t>
      </w: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FORMATO DE PLANEACIÓN</w:t>
      </w:r>
      <w:r w:rsidR="00696617">
        <w:rPr>
          <w:rFonts w:ascii="Arial" w:hAnsi="Arial" w:cs="Arial"/>
          <w:color w:val="000000"/>
        </w:rPr>
        <w:t xml:space="preserve"> DEL  ÁREA DE PEDAGOGÍA</w:t>
      </w:r>
    </w:p>
    <w:p w:rsidR="00EA1F4A" w:rsidRPr="00696617" w:rsidRDefault="00EA1F4A" w:rsidP="00EA1F4A">
      <w:pPr>
        <w:pStyle w:val="NormalWeb"/>
        <w:jc w:val="center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ORGANIZACIÓN DE LOS APRENDIZAJES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 IDENTIFICACIÓN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1.1. CONJUNTO DE GRADOS: 1 GRUPOS: A-B-C-D-E-F</w:t>
      </w:r>
    </w:p>
    <w:p w:rsidR="00C9006F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1.2.</w:t>
      </w:r>
      <w:r w:rsidRPr="00696617">
        <w:rPr>
          <w:rFonts w:ascii="Arial" w:hAnsi="Arial" w:cs="Arial"/>
          <w:color w:val="000000"/>
        </w:rPr>
        <w:tab/>
        <w:t>FECHA</w:t>
      </w:r>
      <w:r w:rsidR="0061434F">
        <w:rPr>
          <w:rFonts w:ascii="Arial" w:hAnsi="Arial" w:cs="Arial"/>
          <w:color w:val="000000"/>
        </w:rPr>
        <w:t xml:space="preserve"> DE REALIZACIÓN</w:t>
      </w:r>
      <w:r w:rsidR="0061434F">
        <w:rPr>
          <w:rFonts w:ascii="Arial" w:hAnsi="Arial" w:cs="Arial"/>
          <w:color w:val="000000"/>
        </w:rPr>
        <w:tab/>
        <w:t>DESDE: OCTUBRE 13</w:t>
      </w:r>
      <w:r w:rsidR="0056274F">
        <w:rPr>
          <w:rFonts w:ascii="Arial" w:hAnsi="Arial" w:cs="Arial"/>
          <w:color w:val="000000"/>
        </w:rPr>
        <w:t xml:space="preserve"> </w:t>
      </w:r>
      <w:r w:rsidRPr="00696617">
        <w:rPr>
          <w:rFonts w:ascii="Arial" w:hAnsi="Arial" w:cs="Arial"/>
          <w:color w:val="000000"/>
        </w:rPr>
        <w:t>DE 2015   HASTA</w:t>
      </w:r>
      <w:r w:rsidR="0061434F">
        <w:rPr>
          <w:rFonts w:ascii="Arial" w:hAnsi="Arial" w:cs="Arial"/>
          <w:color w:val="000000"/>
        </w:rPr>
        <w:t>: DICIEMBRE 4</w:t>
      </w:r>
      <w:r w:rsidR="001D6FB6">
        <w:rPr>
          <w:rFonts w:ascii="Arial" w:hAnsi="Arial" w:cs="Arial"/>
          <w:color w:val="000000"/>
        </w:rPr>
        <w:t xml:space="preserve"> </w:t>
      </w:r>
      <w:r w:rsidRPr="00696617">
        <w:rPr>
          <w:rFonts w:ascii="Arial" w:hAnsi="Arial" w:cs="Arial"/>
          <w:color w:val="000000"/>
        </w:rPr>
        <w:t xml:space="preserve">DE 2015                                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 xml:space="preserve">1.3. </w:t>
      </w:r>
      <w:r w:rsidR="00EA1F4A" w:rsidRPr="00696617">
        <w:rPr>
          <w:rFonts w:ascii="Arial" w:hAnsi="Arial" w:cs="Arial"/>
          <w:color w:val="000000"/>
        </w:rPr>
        <w:t xml:space="preserve">PERÍODO COMPRENDIDO: </w:t>
      </w:r>
      <w:r w:rsidR="00FA598A">
        <w:rPr>
          <w:rFonts w:ascii="Arial" w:hAnsi="Arial" w:cs="Arial"/>
          <w:color w:val="000000"/>
        </w:rPr>
        <w:t>CUARTO</w:t>
      </w:r>
      <w:r w:rsidR="00EA1F4A" w:rsidRPr="00696617">
        <w:rPr>
          <w:rFonts w:ascii="Arial" w:hAnsi="Arial" w:cs="Arial"/>
          <w:color w:val="000000"/>
        </w:rPr>
        <w:t xml:space="preserve"> PERIODO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1.4</w:t>
      </w:r>
      <w:r w:rsidR="00EA1F4A" w:rsidRPr="00696617">
        <w:rPr>
          <w:rFonts w:ascii="Arial" w:hAnsi="Arial" w:cs="Arial"/>
          <w:color w:val="000000"/>
        </w:rPr>
        <w:t>. MEDIADOR:</w:t>
      </w:r>
      <w:r w:rsidR="008334DB" w:rsidRPr="00696617">
        <w:rPr>
          <w:rFonts w:ascii="Arial" w:hAnsi="Arial" w:cs="Arial"/>
          <w:color w:val="000000"/>
        </w:rPr>
        <w:t xml:space="preserve"> PATRICIA AVILA CABARCAS,</w:t>
      </w:r>
      <w:r w:rsidR="00EA1F4A" w:rsidRPr="00696617">
        <w:rPr>
          <w:rFonts w:ascii="Arial" w:hAnsi="Arial" w:cs="Arial"/>
          <w:color w:val="000000"/>
        </w:rPr>
        <w:t xml:space="preserve"> ELSA LUCIA DE LA OSSA SALCEDO</w:t>
      </w:r>
      <w:r w:rsidR="008334DB" w:rsidRPr="00696617">
        <w:rPr>
          <w:rFonts w:ascii="Arial" w:hAnsi="Arial" w:cs="Arial"/>
          <w:color w:val="000000"/>
        </w:rPr>
        <w:t>, ROSA MARCELA  PARRA, CARLOS PÉREZ HERNANDEZ, HUBER DAVID MERCADO, ANA CECILIA BARRIOS, YONIS LÓPEZ DE LA OSSA Y FANI ZABALA.</w:t>
      </w:r>
    </w:p>
    <w:p w:rsidR="00EA1F4A" w:rsidRPr="00696617" w:rsidRDefault="00C9006F" w:rsidP="00EA1F4A">
      <w:pPr>
        <w:pStyle w:val="NormalWeb"/>
        <w:rPr>
          <w:rFonts w:ascii="Arial" w:hAnsi="Arial" w:cs="Arial"/>
          <w:color w:val="000000"/>
        </w:rPr>
      </w:pPr>
      <w:r w:rsidRPr="00696617">
        <w:rPr>
          <w:rFonts w:ascii="Arial" w:hAnsi="Arial" w:cs="Arial"/>
          <w:color w:val="000000"/>
        </w:rPr>
        <w:t>1.5</w:t>
      </w:r>
      <w:r w:rsidR="00EA1F4A" w:rsidRPr="00696617">
        <w:rPr>
          <w:rFonts w:ascii="Arial" w:hAnsi="Arial" w:cs="Arial"/>
          <w:color w:val="000000"/>
        </w:rPr>
        <w:t>. PROPÓSITO: GENERAL</w:t>
      </w:r>
    </w:p>
    <w:p w:rsidR="008334DB" w:rsidRPr="00696617" w:rsidRDefault="00EA1F4A" w:rsidP="008334DB">
      <w:pPr>
        <w:numPr>
          <w:ilvl w:val="0"/>
          <w:numId w:val="2"/>
        </w:numPr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696617">
        <w:rPr>
          <w:rFonts w:ascii="Arial" w:hAnsi="Arial" w:cs="Arial"/>
          <w:color w:val="000000"/>
          <w:sz w:val="24"/>
          <w:szCs w:val="24"/>
        </w:rPr>
        <w:t>COMP</w:t>
      </w:r>
      <w:r w:rsidR="008334DB" w:rsidRPr="00696617">
        <w:rPr>
          <w:rFonts w:ascii="Arial" w:hAnsi="Arial" w:cs="Arial"/>
          <w:color w:val="000000"/>
          <w:sz w:val="24"/>
          <w:szCs w:val="24"/>
        </w:rPr>
        <w:t>ETENCIAS ESPECÍFICA: Reconocer</w:t>
      </w:r>
      <w:r w:rsidR="008334DB" w:rsidRPr="00696617">
        <w:rPr>
          <w:rFonts w:ascii="Arial" w:eastAsia="Calibri" w:hAnsi="Arial" w:cs="Arial"/>
          <w:bCs/>
          <w:sz w:val="24"/>
          <w:szCs w:val="24"/>
        </w:rPr>
        <w:t xml:space="preserve"> algunas similitudes y diferencias entre sí mismo (a) y los(as) demás compañeros(as), valorando sus características distintivas y la de los(as) demás.</w:t>
      </w: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p w:rsidR="00EA1F4A" w:rsidRPr="00696617" w:rsidRDefault="00EA1F4A" w:rsidP="00EA1F4A">
      <w:pPr>
        <w:pStyle w:val="NormalWeb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12"/>
        <w:gridCol w:w="2712"/>
        <w:gridCol w:w="2712"/>
        <w:gridCol w:w="2713"/>
        <w:gridCol w:w="2713"/>
      </w:tblGrid>
      <w:tr w:rsidR="00EA1F4A" w:rsidRPr="00696617" w:rsidTr="009F0CA4"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ESTANDARES</w:t>
            </w:r>
          </w:p>
        </w:tc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COMPETENCIAS</w:t>
            </w:r>
          </w:p>
        </w:tc>
        <w:tc>
          <w:tcPr>
            <w:tcW w:w="2712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INDICADORES DE DESEMPEÑOS</w:t>
            </w:r>
          </w:p>
        </w:tc>
        <w:tc>
          <w:tcPr>
            <w:tcW w:w="2713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SABERES</w:t>
            </w:r>
          </w:p>
        </w:tc>
        <w:tc>
          <w:tcPr>
            <w:tcW w:w="2713" w:type="dxa"/>
          </w:tcPr>
          <w:p w:rsidR="00EA1F4A" w:rsidRPr="00696617" w:rsidRDefault="00EA1F4A" w:rsidP="007707B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color w:val="000000"/>
                <w:sz w:val="24"/>
                <w:szCs w:val="24"/>
              </w:rPr>
              <w:t>HABILIDADES DE PENSAMIENTOS</w:t>
            </w:r>
            <w:r w:rsidR="007707BA" w:rsidRPr="006966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707BA" w:rsidRPr="00696617">
              <w:rPr>
                <w:rFonts w:ascii="Arial" w:eastAsia="Calibri" w:hAnsi="Arial" w:cs="Arial"/>
                <w:sz w:val="24"/>
                <w:szCs w:val="24"/>
                <w:lang w:val="es-ES"/>
              </w:rPr>
              <w:t>(LAS ACORDADAS POR EL COLECTIVO DOCENTE)</w:t>
            </w:r>
          </w:p>
        </w:tc>
      </w:tr>
      <w:tr w:rsidR="007707BA" w:rsidRPr="00696617" w:rsidTr="009F0CA4">
        <w:tc>
          <w:tcPr>
            <w:tcW w:w="2712" w:type="dxa"/>
          </w:tcPr>
          <w:p w:rsidR="007707BA" w:rsidRDefault="007707BA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56274F" w:rsidRDefault="0049409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9409F">
              <w:rPr>
                <w:rFonts w:ascii="Arial" w:hAnsi="Arial" w:cs="Arial"/>
                <w:sz w:val="24"/>
                <w:szCs w:val="24"/>
                <w:lang w:val="es-ES"/>
              </w:rPr>
              <w:t>Soy parte de un entorno, comparto características y establezco relaciones con otros seres de ese mismo entorno.</w:t>
            </w:r>
          </w:p>
          <w:p w:rsidR="0056274F" w:rsidRPr="00696617" w:rsidRDefault="0056274F" w:rsidP="009F0CA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2712" w:type="dxa"/>
          </w:tcPr>
          <w:p w:rsidR="007707BA" w:rsidRPr="00C72B23" w:rsidRDefault="007707BA" w:rsidP="00C72B23">
            <w:pPr>
              <w:spacing w:after="200" w:line="276" w:lineRule="auto"/>
              <w:rPr>
                <w:rFonts w:ascii="Arial" w:eastAsia="Calibri" w:hAnsi="Arial" w:cs="Arial"/>
                <w:sz w:val="24"/>
                <w:szCs w:val="24"/>
                <w:u w:val="single"/>
                <w:lang w:val="es-ES"/>
              </w:rPr>
            </w:pPr>
            <w:r w:rsidRPr="00C72B23">
              <w:rPr>
                <w:rFonts w:ascii="Arial" w:eastAsia="Calibri" w:hAnsi="Arial" w:cs="Arial"/>
                <w:sz w:val="24"/>
                <w:szCs w:val="24"/>
                <w:u w:val="single"/>
                <w:lang w:val="es-ES"/>
              </w:rPr>
              <w:t>COMPETENCIA DE HABLA RAZONADA</w:t>
            </w:r>
          </w:p>
          <w:p w:rsidR="007707BA" w:rsidRPr="00696617" w:rsidRDefault="0049409F" w:rsidP="006376ED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9409F">
              <w:rPr>
                <w:rFonts w:ascii="Arial" w:hAnsi="Arial" w:cs="Arial"/>
                <w:sz w:val="24"/>
                <w:szCs w:val="24"/>
                <w:lang w:val="es-ES"/>
              </w:rPr>
              <w:t>Indagar sobre características de diferentes elementos que conforman su contexto inmediato y reconocerse como parte del mismo, haciendo uso de la observación, la exploración, la formulación, de preguntas y el planeamiento de posibles respuestas o explicaciones de pertenencia, precisión, profundidad y amplitud.</w:t>
            </w:r>
          </w:p>
        </w:tc>
        <w:tc>
          <w:tcPr>
            <w:tcW w:w="2712" w:type="dxa"/>
          </w:tcPr>
          <w:p w:rsidR="007707BA" w:rsidRPr="00696617" w:rsidRDefault="00BD107B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BD107B">
              <w:rPr>
                <w:rFonts w:ascii="Arial" w:hAnsi="Arial" w:cs="Arial"/>
                <w:sz w:val="24"/>
                <w:szCs w:val="24"/>
              </w:rPr>
              <w:t>Comunica ideas, sentimientos y emociones utilizando términos desde el ámbito pedagógico.</w:t>
            </w:r>
          </w:p>
          <w:p w:rsidR="0049409F" w:rsidRDefault="0049409F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BD107B" w:rsidRDefault="00BD107B" w:rsidP="00BD107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BD107B">
              <w:rPr>
                <w:rFonts w:ascii="Arial" w:hAnsi="Arial" w:cs="Arial"/>
                <w:b/>
                <w:sz w:val="24"/>
                <w:szCs w:val="24"/>
                <w:lang w:val="es-ES"/>
              </w:rPr>
              <w:t>B</w:t>
            </w:r>
            <w:r w:rsidR="00FA598A" w:rsidRPr="00BD107B">
              <w:rPr>
                <w:rFonts w:ascii="Arial" w:hAnsi="Arial" w:cs="Arial"/>
                <w:b/>
                <w:sz w:val="24"/>
                <w:szCs w:val="24"/>
                <w:lang w:val="es-ES"/>
              </w:rPr>
              <w:t>ajo</w:t>
            </w:r>
          </w:p>
          <w:p w:rsidR="00BD107B" w:rsidRDefault="00FA598A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 le dificulta </w:t>
            </w:r>
            <w:r w:rsidR="00BD107B" w:rsidRPr="00BD107B">
              <w:rPr>
                <w:rFonts w:ascii="Arial" w:hAnsi="Arial" w:cs="Arial"/>
                <w:sz w:val="24"/>
                <w:szCs w:val="24"/>
                <w:lang w:val="es-ES"/>
              </w:rPr>
              <w:t>comunica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r</w:t>
            </w:r>
            <w:r w:rsidR="00BD107B" w:rsidRPr="00BD107B">
              <w:rPr>
                <w:rFonts w:ascii="Arial" w:hAnsi="Arial" w:cs="Arial"/>
                <w:sz w:val="24"/>
                <w:szCs w:val="24"/>
                <w:lang w:val="es-ES"/>
              </w:rPr>
              <w:t xml:space="preserve"> ideas, sentimientos y emociones utilizando términos desde el ámbito pedagógico.</w:t>
            </w:r>
          </w:p>
          <w:p w:rsidR="00FA598A" w:rsidRDefault="00FA598A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A598A" w:rsidRDefault="00FA598A" w:rsidP="00BD107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598A">
              <w:rPr>
                <w:rFonts w:ascii="Arial" w:hAnsi="Arial" w:cs="Arial"/>
                <w:b/>
                <w:sz w:val="24"/>
                <w:szCs w:val="24"/>
                <w:lang w:val="es-ES"/>
              </w:rPr>
              <w:t>Básico</w:t>
            </w:r>
          </w:p>
          <w:p w:rsidR="00FA598A" w:rsidRDefault="00FA598A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En ocasiones </w:t>
            </w:r>
            <w:r w:rsidRPr="00FA598A">
              <w:rPr>
                <w:rFonts w:ascii="Arial" w:hAnsi="Arial" w:cs="Arial"/>
                <w:sz w:val="24"/>
                <w:szCs w:val="24"/>
                <w:lang w:val="es-ES"/>
              </w:rPr>
              <w:t>comunica ideas, sentimientos y emociones utilizando términos desde el ámbito pedagógico.</w:t>
            </w:r>
          </w:p>
          <w:p w:rsidR="00FA598A" w:rsidRDefault="00FA598A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7E2404" w:rsidRDefault="007E2404" w:rsidP="00BD107B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A598A" w:rsidRDefault="00FA598A" w:rsidP="00BD107B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598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Alto </w:t>
            </w:r>
          </w:p>
          <w:p w:rsidR="00FA598A" w:rsidRDefault="00FA598A" w:rsidP="00FA598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Por lo general c</w:t>
            </w:r>
            <w:r w:rsidRPr="00FA598A">
              <w:rPr>
                <w:rFonts w:ascii="Arial" w:hAnsi="Arial" w:cs="Arial"/>
                <w:sz w:val="24"/>
                <w:szCs w:val="24"/>
                <w:lang w:val="es-ES"/>
              </w:rPr>
              <w:t>omunica ideas, sentimientos y emociones utilizando términos desde el ámbito pedagógico.</w:t>
            </w:r>
          </w:p>
          <w:p w:rsidR="00FA598A" w:rsidRDefault="00FA598A" w:rsidP="00FA598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FA598A" w:rsidRDefault="00FA598A" w:rsidP="00FA598A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FA598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Superior </w:t>
            </w:r>
          </w:p>
          <w:p w:rsidR="00FA598A" w:rsidRPr="00FA598A" w:rsidRDefault="00FA598A" w:rsidP="00FA598A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FA598A">
              <w:rPr>
                <w:rFonts w:ascii="Arial" w:hAnsi="Arial" w:cs="Arial"/>
                <w:sz w:val="24"/>
                <w:szCs w:val="24"/>
                <w:lang w:val="es-ES"/>
              </w:rPr>
              <w:t>Comunica ideas, sentimientos y emociones utilizando términos desde el ámbito pedagógico.</w:t>
            </w:r>
          </w:p>
        </w:tc>
        <w:tc>
          <w:tcPr>
            <w:tcW w:w="2713" w:type="dxa"/>
          </w:tcPr>
          <w:p w:rsidR="00BD107B" w:rsidRDefault="00BD107B" w:rsidP="004940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49409F" w:rsidRPr="0049409F" w:rsidRDefault="00BD107B" w:rsidP="004940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-Soy un ser afectivo</w:t>
            </w:r>
          </w:p>
          <w:p w:rsidR="0049409F" w:rsidRPr="0049409F" w:rsidRDefault="0049409F" w:rsidP="004940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9409F">
              <w:rPr>
                <w:rFonts w:ascii="Arial" w:hAnsi="Arial" w:cs="Arial"/>
                <w:sz w:val="24"/>
                <w:szCs w:val="24"/>
              </w:rPr>
              <w:t>- Habilidades afectivas y emocionales</w:t>
            </w:r>
          </w:p>
          <w:p w:rsidR="0049409F" w:rsidRPr="0049409F" w:rsidRDefault="0049409F" w:rsidP="004940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9409F">
              <w:rPr>
                <w:rFonts w:ascii="Arial" w:hAnsi="Arial" w:cs="Arial"/>
                <w:sz w:val="24"/>
                <w:szCs w:val="24"/>
              </w:rPr>
              <w:t>- Tener esperanza</w:t>
            </w:r>
          </w:p>
          <w:p w:rsidR="0049409F" w:rsidRPr="0049409F" w:rsidRDefault="0049409F" w:rsidP="004940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9409F">
              <w:rPr>
                <w:rFonts w:ascii="Arial" w:hAnsi="Arial" w:cs="Arial"/>
                <w:sz w:val="24"/>
                <w:szCs w:val="24"/>
              </w:rPr>
              <w:t>- Compartir (Amistad)</w:t>
            </w:r>
          </w:p>
          <w:p w:rsidR="007707BA" w:rsidRDefault="0049409F" w:rsidP="0049409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49409F">
              <w:rPr>
                <w:rFonts w:ascii="Arial" w:hAnsi="Arial" w:cs="Arial"/>
                <w:sz w:val="24"/>
                <w:szCs w:val="24"/>
              </w:rPr>
              <w:t>- La empatía</w:t>
            </w:r>
          </w:p>
          <w:p w:rsidR="00BD107B" w:rsidRPr="00BD107B" w:rsidRDefault="00BD107B" w:rsidP="00BD10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D107B">
              <w:rPr>
                <w:rFonts w:ascii="Arial" w:hAnsi="Arial" w:cs="Arial"/>
                <w:sz w:val="24"/>
                <w:szCs w:val="24"/>
              </w:rPr>
              <w:t>- Aceptar y pedir ayuda</w:t>
            </w:r>
          </w:p>
          <w:p w:rsidR="00BD107B" w:rsidRPr="00BD107B" w:rsidRDefault="00BD107B" w:rsidP="00BD10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D107B">
              <w:rPr>
                <w:rFonts w:ascii="Arial" w:hAnsi="Arial" w:cs="Arial"/>
                <w:sz w:val="24"/>
                <w:szCs w:val="24"/>
              </w:rPr>
              <w:t>- Expresiones asertivas en las emociones</w:t>
            </w:r>
          </w:p>
          <w:p w:rsidR="00BD107B" w:rsidRPr="00696617" w:rsidRDefault="00BD107B" w:rsidP="00BD10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BD107B">
              <w:rPr>
                <w:rFonts w:ascii="Arial" w:hAnsi="Arial" w:cs="Arial"/>
                <w:sz w:val="24"/>
                <w:szCs w:val="24"/>
              </w:rPr>
              <w:t>- Las disculpas y el perdón</w:t>
            </w:r>
          </w:p>
        </w:tc>
        <w:tc>
          <w:tcPr>
            <w:tcW w:w="2713" w:type="dxa"/>
          </w:tcPr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Identificación: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Observar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Diferenciación: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Comparar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Comparación: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Relacionar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  <w:u w:val="single"/>
              </w:rPr>
              <w:t>Codificación: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Identificar</w:t>
            </w: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7707BA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A1F4A" w:rsidRPr="00696617" w:rsidRDefault="00EA1F4A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5B99" w:rsidRPr="00696617" w:rsidRDefault="00095B99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95B99" w:rsidRPr="00696617" w:rsidRDefault="00095B99" w:rsidP="00095B99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0"/>
        <w:gridCol w:w="3390"/>
        <w:gridCol w:w="3391"/>
        <w:gridCol w:w="3391"/>
      </w:tblGrid>
      <w:tr w:rsidR="00EA1F4A" w:rsidRPr="00696617" w:rsidTr="009F0CA4">
        <w:tc>
          <w:tcPr>
            <w:tcW w:w="3390" w:type="dxa"/>
          </w:tcPr>
          <w:p w:rsidR="00EA1F4A" w:rsidRPr="00696617" w:rsidRDefault="00EA1F4A" w:rsidP="009F0CA4">
            <w:pPr>
              <w:spacing w:before="100" w:beforeAutospacing="1" w:after="100" w:afterAutospacing="1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RECURSOS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INSTRUMENTOS DE SEGUIMIENTO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1" w:type="dxa"/>
          </w:tcPr>
          <w:p w:rsidR="00EA1F4A" w:rsidRPr="00696617" w:rsidRDefault="00EA1F4A" w:rsidP="009F0CA4">
            <w:pPr>
              <w:spacing w:beforeAutospacing="1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RÚBRICA PARA EVALUACIÓN 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3391" w:type="dxa"/>
          </w:tcPr>
          <w:p w:rsidR="00EA1F4A" w:rsidRPr="00696617" w:rsidRDefault="00EA1F4A" w:rsidP="009F0CA4">
            <w:pPr>
              <w:spacing w:before="100" w:beforeAutospacing="1" w:after="100" w:afterAutospacing="1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696617">
              <w:rPr>
                <w:rFonts w:ascii="Arial" w:eastAsia="Times New Roman" w:hAnsi="Arial" w:cs="Arial"/>
                <w:bCs/>
                <w:sz w:val="24"/>
                <w:szCs w:val="24"/>
                <w:lang w:eastAsia="es-CO"/>
              </w:rPr>
              <w:t>OBSERVACIONES</w:t>
            </w:r>
            <w:r w:rsidRPr="00696617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EA1F4A" w:rsidRPr="00696617" w:rsidTr="009F0CA4"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3E4E2F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Preguntas intercaladas</w:t>
            </w: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Trabajo individual 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Trabajo en grupo 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Recorrido por la Institución</w:t>
            </w: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Coloreados</w:t>
            </w:r>
          </w:p>
          <w:p w:rsidR="00547959" w:rsidRPr="00696617" w:rsidRDefault="00547959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7707BA" w:rsidRPr="00696617" w:rsidRDefault="007707B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0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A1F4A" w:rsidRPr="00696617" w:rsidRDefault="00554205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Actividades en clase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Participación en el aula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Presentación de tareas dirigidas en clases y en casa 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Trabajo en equipo</w:t>
            </w:r>
          </w:p>
          <w:p w:rsidR="00EA1F4A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6617" w:rsidRPr="00696617" w:rsidRDefault="00696617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2B5AA5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lastRenderedPageBreak/>
              <w:t xml:space="preserve">Se tendrá en cuenta la 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>comprensión de las lecturas a través de cuentos.</w:t>
            </w:r>
          </w:p>
          <w:p w:rsidR="002B5AA5" w:rsidRPr="00696617" w:rsidRDefault="002B5AA5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 xml:space="preserve">Se evaluara la 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 xml:space="preserve">participación  de </w:t>
            </w:r>
            <w:r w:rsidRPr="00696617">
              <w:rPr>
                <w:rFonts w:ascii="Arial" w:hAnsi="Arial" w:cs="Arial"/>
                <w:sz w:val="24"/>
                <w:szCs w:val="24"/>
              </w:rPr>
              <w:t>cada niño</w:t>
            </w:r>
            <w:r w:rsidR="002B5AA5" w:rsidRPr="00696617">
              <w:rPr>
                <w:rFonts w:ascii="Arial" w:hAnsi="Arial" w:cs="Arial"/>
                <w:sz w:val="24"/>
                <w:szCs w:val="24"/>
              </w:rPr>
              <w:t xml:space="preserve"> durante las clases.</w:t>
            </w:r>
          </w:p>
          <w:p w:rsidR="002B5AA5" w:rsidRPr="00696617" w:rsidRDefault="002B5AA5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  <w:r w:rsidRPr="00696617">
              <w:rPr>
                <w:rFonts w:ascii="Arial" w:hAnsi="Arial" w:cs="Arial"/>
                <w:sz w:val="24"/>
                <w:szCs w:val="24"/>
              </w:rPr>
              <w:t>El comportamiento en clases</w:t>
            </w: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91" w:type="dxa"/>
          </w:tcPr>
          <w:p w:rsidR="00EA1F4A" w:rsidRPr="00696617" w:rsidRDefault="00EA1F4A" w:rsidP="009F0C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4AA9" w:rsidRPr="00696617" w:rsidRDefault="008B4AA9" w:rsidP="008B4AA9">
      <w:pPr>
        <w:rPr>
          <w:rFonts w:ascii="Arial" w:hAnsi="Arial" w:cs="Arial"/>
          <w:sz w:val="24"/>
          <w:szCs w:val="24"/>
        </w:rPr>
      </w:pPr>
    </w:p>
    <w:sectPr w:rsidR="008B4AA9" w:rsidRPr="00696617" w:rsidSect="00A44D5A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9E" w:rsidRDefault="0019319E" w:rsidP="008B4AA9">
      <w:pPr>
        <w:spacing w:after="0" w:line="240" w:lineRule="auto"/>
      </w:pPr>
      <w:r>
        <w:separator/>
      </w:r>
    </w:p>
  </w:endnote>
  <w:endnote w:type="continuationSeparator" w:id="0">
    <w:p w:rsidR="0019319E" w:rsidRDefault="0019319E" w:rsidP="008B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9E" w:rsidRDefault="0019319E" w:rsidP="008B4AA9">
      <w:pPr>
        <w:spacing w:after="0" w:line="240" w:lineRule="auto"/>
      </w:pPr>
      <w:r>
        <w:separator/>
      </w:r>
    </w:p>
  </w:footnote>
  <w:footnote w:type="continuationSeparator" w:id="0">
    <w:p w:rsidR="0019319E" w:rsidRDefault="0019319E" w:rsidP="008B4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C51"/>
    <w:multiLevelType w:val="hybridMultilevel"/>
    <w:tmpl w:val="3170F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345FB"/>
    <w:multiLevelType w:val="hybridMultilevel"/>
    <w:tmpl w:val="EB9C81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4A"/>
    <w:rsid w:val="00022BEB"/>
    <w:rsid w:val="00095B99"/>
    <w:rsid w:val="000E5733"/>
    <w:rsid w:val="0018789C"/>
    <w:rsid w:val="0019319E"/>
    <w:rsid w:val="001B20FF"/>
    <w:rsid w:val="001D6FB6"/>
    <w:rsid w:val="001E23BF"/>
    <w:rsid w:val="00250EB7"/>
    <w:rsid w:val="002A38CD"/>
    <w:rsid w:val="002B5AA5"/>
    <w:rsid w:val="00362C1A"/>
    <w:rsid w:val="003E4E2F"/>
    <w:rsid w:val="003E77D2"/>
    <w:rsid w:val="004338F9"/>
    <w:rsid w:val="004410DA"/>
    <w:rsid w:val="0049409F"/>
    <w:rsid w:val="00547959"/>
    <w:rsid w:val="00554205"/>
    <w:rsid w:val="0056274F"/>
    <w:rsid w:val="005760BA"/>
    <w:rsid w:val="00590B2A"/>
    <w:rsid w:val="005D27FB"/>
    <w:rsid w:val="005F4D79"/>
    <w:rsid w:val="0061434F"/>
    <w:rsid w:val="006376ED"/>
    <w:rsid w:val="00696617"/>
    <w:rsid w:val="007707BA"/>
    <w:rsid w:val="00793560"/>
    <w:rsid w:val="007E2404"/>
    <w:rsid w:val="008334DB"/>
    <w:rsid w:val="008608A6"/>
    <w:rsid w:val="008B4AA9"/>
    <w:rsid w:val="008D4F0B"/>
    <w:rsid w:val="008E5F14"/>
    <w:rsid w:val="0091083A"/>
    <w:rsid w:val="00A0263B"/>
    <w:rsid w:val="00BC13E6"/>
    <w:rsid w:val="00BD107B"/>
    <w:rsid w:val="00C72B23"/>
    <w:rsid w:val="00C9006F"/>
    <w:rsid w:val="00D26B43"/>
    <w:rsid w:val="00D36BD9"/>
    <w:rsid w:val="00DA37E4"/>
    <w:rsid w:val="00EA1F4A"/>
    <w:rsid w:val="00F67C5A"/>
    <w:rsid w:val="00FA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A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1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9"/>
  </w:style>
  <w:style w:type="paragraph" w:styleId="Piedepgina">
    <w:name w:val="footer"/>
    <w:basedOn w:val="Normal"/>
    <w:link w:val="Piedepgina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9"/>
  </w:style>
  <w:style w:type="paragraph" w:styleId="Textodeglobo">
    <w:name w:val="Balloon Text"/>
    <w:basedOn w:val="Normal"/>
    <w:link w:val="TextodegloboCar"/>
    <w:uiPriority w:val="99"/>
    <w:semiHidden/>
    <w:unhideWhenUsed/>
    <w:rsid w:val="0002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F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39"/>
    <w:rsid w:val="00EA1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A1F4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AA9"/>
  </w:style>
  <w:style w:type="paragraph" w:styleId="Piedepgina">
    <w:name w:val="footer"/>
    <w:basedOn w:val="Normal"/>
    <w:link w:val="PiedepginaCar"/>
    <w:uiPriority w:val="99"/>
    <w:unhideWhenUsed/>
    <w:rsid w:val="008B4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AA9"/>
  </w:style>
  <w:style w:type="paragraph" w:styleId="Textodeglobo">
    <w:name w:val="Balloon Text"/>
    <w:basedOn w:val="Normal"/>
    <w:link w:val="TextodegloboCar"/>
    <w:uiPriority w:val="99"/>
    <w:semiHidden/>
    <w:unhideWhenUsed/>
    <w:rsid w:val="0002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</dc:creator>
  <cp:lastModifiedBy>Maritza</cp:lastModifiedBy>
  <cp:revision>2</cp:revision>
  <cp:lastPrinted>2015-10-28T11:06:00Z</cp:lastPrinted>
  <dcterms:created xsi:type="dcterms:W3CDTF">2015-11-16T03:07:00Z</dcterms:created>
  <dcterms:modified xsi:type="dcterms:W3CDTF">2015-11-16T03:07:00Z</dcterms:modified>
</cp:coreProperties>
</file>