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INSTITUCIÓN EDUCATIVA NORMAL SUPERIOR DE SINCELEJO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FORMATO DE PLANEACIÓN</w:t>
      </w:r>
      <w:r w:rsidR="00696617">
        <w:rPr>
          <w:rFonts w:ascii="Arial" w:hAnsi="Arial" w:cs="Arial"/>
          <w:color w:val="000000"/>
        </w:rPr>
        <w:t xml:space="preserve"> DEL  ÁREA DE PEDAGOGÍA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ORGANIZACIÓN DE LOS APRENDIZAJES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 IDENTIFICACIÓN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1.1. CONJUNTO DE GRADOS: 1 GRUPOS: A-B-C-D-E-F</w:t>
      </w:r>
    </w:p>
    <w:p w:rsidR="00C9006F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1.2.</w:t>
      </w:r>
      <w:r w:rsidRPr="00696617">
        <w:rPr>
          <w:rFonts w:ascii="Arial" w:hAnsi="Arial" w:cs="Arial"/>
          <w:color w:val="000000"/>
        </w:rPr>
        <w:tab/>
        <w:t>FECHA</w:t>
      </w:r>
      <w:r w:rsidR="003F3792">
        <w:rPr>
          <w:rFonts w:ascii="Arial" w:hAnsi="Arial" w:cs="Arial"/>
          <w:color w:val="000000"/>
        </w:rPr>
        <w:t xml:space="preserve"> DE REALIZACIÓN</w:t>
      </w:r>
      <w:r w:rsidR="003F3792">
        <w:rPr>
          <w:rFonts w:ascii="Arial" w:hAnsi="Arial" w:cs="Arial"/>
          <w:color w:val="000000"/>
        </w:rPr>
        <w:tab/>
        <w:t>DESDE: ABRIL 6</w:t>
      </w:r>
      <w:r w:rsidRPr="00696617">
        <w:rPr>
          <w:rFonts w:ascii="Arial" w:hAnsi="Arial" w:cs="Arial"/>
          <w:color w:val="000000"/>
        </w:rPr>
        <w:t xml:space="preserve"> DE 2015   HASTA</w:t>
      </w:r>
      <w:r w:rsidR="003F3792">
        <w:rPr>
          <w:rFonts w:ascii="Arial" w:hAnsi="Arial" w:cs="Arial"/>
          <w:color w:val="000000"/>
        </w:rPr>
        <w:t>: JUNIO 19</w:t>
      </w:r>
      <w:r w:rsidR="00D26B43" w:rsidRPr="00696617">
        <w:rPr>
          <w:rFonts w:ascii="Arial" w:hAnsi="Arial" w:cs="Arial"/>
          <w:color w:val="000000"/>
        </w:rPr>
        <w:t xml:space="preserve"> </w:t>
      </w:r>
      <w:r w:rsidRPr="00696617">
        <w:rPr>
          <w:rFonts w:ascii="Arial" w:hAnsi="Arial" w:cs="Arial"/>
          <w:color w:val="000000"/>
        </w:rPr>
        <w:t xml:space="preserve"> DE 2015                                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 xml:space="preserve">1.3. </w:t>
      </w:r>
      <w:r w:rsidR="00EA1F4A" w:rsidRPr="00696617">
        <w:rPr>
          <w:rFonts w:ascii="Arial" w:hAnsi="Arial" w:cs="Arial"/>
          <w:color w:val="000000"/>
        </w:rPr>
        <w:t xml:space="preserve">PERÍODO COMPRENDIDO: </w:t>
      </w:r>
      <w:r w:rsidR="003F3792">
        <w:rPr>
          <w:rFonts w:ascii="Arial" w:hAnsi="Arial" w:cs="Arial"/>
          <w:color w:val="000000"/>
        </w:rPr>
        <w:t xml:space="preserve">SEGUNDO </w:t>
      </w:r>
      <w:r w:rsidR="00EA1F4A" w:rsidRPr="00696617">
        <w:rPr>
          <w:rFonts w:ascii="Arial" w:hAnsi="Arial" w:cs="Arial"/>
          <w:color w:val="000000"/>
        </w:rPr>
        <w:t xml:space="preserve"> PERIODO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1.4</w:t>
      </w:r>
      <w:r w:rsidR="00EA1F4A" w:rsidRPr="00696617">
        <w:rPr>
          <w:rFonts w:ascii="Arial" w:hAnsi="Arial" w:cs="Arial"/>
          <w:color w:val="000000"/>
        </w:rPr>
        <w:t>. MEDIADOR:</w:t>
      </w:r>
      <w:r w:rsidR="008334DB" w:rsidRPr="00696617">
        <w:rPr>
          <w:rFonts w:ascii="Arial" w:hAnsi="Arial" w:cs="Arial"/>
          <w:color w:val="000000"/>
        </w:rPr>
        <w:t xml:space="preserve"> PATRICIA AVILA CABARCAS,</w:t>
      </w:r>
      <w:r w:rsidR="00EA1F4A" w:rsidRPr="00696617">
        <w:rPr>
          <w:rFonts w:ascii="Arial" w:hAnsi="Arial" w:cs="Arial"/>
          <w:color w:val="000000"/>
        </w:rPr>
        <w:t xml:space="preserve"> ELSA LUCIA DE LA OSSA SALCEDO</w:t>
      </w:r>
      <w:r w:rsidR="008334DB" w:rsidRPr="00696617">
        <w:rPr>
          <w:rFonts w:ascii="Arial" w:hAnsi="Arial" w:cs="Arial"/>
          <w:color w:val="000000"/>
        </w:rPr>
        <w:t>, ROSA MARCELA  PARRA, CARLOS PÉREZ HERNANDEZ, HUBER DAVID MERCADO, ANA CECILIA BARRIOS, YONIS LÓPEZ DE LA OSSA Y FANI ZABALA.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1.5</w:t>
      </w:r>
      <w:r w:rsidR="00EA1F4A" w:rsidRPr="00696617">
        <w:rPr>
          <w:rFonts w:ascii="Arial" w:hAnsi="Arial" w:cs="Arial"/>
          <w:color w:val="000000"/>
        </w:rPr>
        <w:t>. PROPÓSITO: GENERAL</w:t>
      </w:r>
    </w:p>
    <w:p w:rsidR="00D2062C" w:rsidRPr="00D2062C" w:rsidRDefault="00EA1F4A" w:rsidP="00D2062C">
      <w:pPr>
        <w:pStyle w:val="Prrafode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D2062C">
        <w:rPr>
          <w:rFonts w:ascii="Arial" w:hAnsi="Arial" w:cs="Arial"/>
          <w:color w:val="000000"/>
          <w:sz w:val="24"/>
          <w:szCs w:val="24"/>
        </w:rPr>
        <w:t>COMP</w:t>
      </w:r>
      <w:r w:rsidR="008334DB" w:rsidRPr="00D2062C">
        <w:rPr>
          <w:rFonts w:ascii="Arial" w:hAnsi="Arial" w:cs="Arial"/>
          <w:color w:val="000000"/>
          <w:sz w:val="24"/>
          <w:szCs w:val="24"/>
        </w:rPr>
        <w:t xml:space="preserve">ETENCIAS ESPECÍFICA: </w:t>
      </w:r>
      <w:r w:rsidR="00D2062C" w:rsidRPr="00D2062C">
        <w:rPr>
          <w:rFonts w:ascii="Arial" w:hAnsi="Arial" w:cs="Arial"/>
          <w:color w:val="000000"/>
          <w:sz w:val="24"/>
          <w:szCs w:val="24"/>
        </w:rPr>
        <w:t>RECONOCER ALGUNAS SIMILITUDES Y DIFERENCIAS ENTRE SÍ MISMO (A) Y LOS(AS) DEMÁS COMPAÑEROS(AS), VALORANDO SUS CARACTERÍSTICAS DISTINTIVAS Y LA DE LOS(AS) DEMÁS.</w:t>
      </w:r>
    </w:p>
    <w:p w:rsidR="00EA1F4A" w:rsidRPr="00696617" w:rsidRDefault="00EA1F4A" w:rsidP="00D2062C">
      <w:pPr>
        <w:ind w:left="360"/>
        <w:contextualSpacing/>
        <w:jc w:val="both"/>
        <w:rPr>
          <w:rFonts w:ascii="Arial" w:hAnsi="Arial" w:cs="Arial"/>
          <w:color w:val="000000"/>
        </w:rPr>
      </w:pPr>
    </w:p>
    <w:p w:rsidR="00EA1F4A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C14DB6" w:rsidRDefault="00C14DB6" w:rsidP="00EA1F4A">
      <w:pPr>
        <w:pStyle w:val="NormalWeb"/>
        <w:rPr>
          <w:rFonts w:ascii="Arial" w:hAnsi="Arial" w:cs="Arial"/>
          <w:color w:val="000000"/>
        </w:rPr>
      </w:pPr>
    </w:p>
    <w:p w:rsidR="00C14DB6" w:rsidRPr="00696617" w:rsidRDefault="00C14DB6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EA1F4A" w:rsidRPr="00696617" w:rsidTr="009F0CA4"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ESTANDARES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COMPETENCIAS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INDICADORES DE DESEMPEÑOS</w:t>
            </w:r>
            <w:r w:rsidR="008E50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E50EC" w:rsidRPr="008E50EC">
              <w:rPr>
                <w:rFonts w:ascii="Arial" w:hAnsi="Arial" w:cs="Arial"/>
                <w:color w:val="000000"/>
                <w:sz w:val="24"/>
                <w:szCs w:val="24"/>
              </w:rPr>
              <w:t>(L0S ACORDADOS POR EL COLECTIVO DOCENTE)</w:t>
            </w:r>
          </w:p>
        </w:tc>
        <w:tc>
          <w:tcPr>
            <w:tcW w:w="2713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SABERES</w:t>
            </w:r>
          </w:p>
        </w:tc>
        <w:tc>
          <w:tcPr>
            <w:tcW w:w="2713" w:type="dxa"/>
          </w:tcPr>
          <w:p w:rsidR="00EA1F4A" w:rsidRPr="00696617" w:rsidRDefault="00EA1F4A" w:rsidP="00770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HABILIDADES DE PENSAMIENTOS</w:t>
            </w:r>
            <w:r w:rsidR="007707BA" w:rsidRPr="006966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07BA" w:rsidRPr="00696617">
              <w:rPr>
                <w:rFonts w:ascii="Arial" w:eastAsia="Calibri" w:hAnsi="Arial" w:cs="Arial"/>
                <w:sz w:val="24"/>
                <w:szCs w:val="24"/>
                <w:lang w:val="es-ES"/>
              </w:rPr>
              <w:t>(LAS ACORDADAS POR EL COLECTIVO DOCENTE)</w:t>
            </w:r>
          </w:p>
        </w:tc>
      </w:tr>
      <w:tr w:rsidR="007707BA" w:rsidRPr="00696617" w:rsidTr="009F0CA4">
        <w:tc>
          <w:tcPr>
            <w:tcW w:w="2712" w:type="dxa"/>
          </w:tcPr>
          <w:p w:rsidR="007707BA" w:rsidRPr="00696617" w:rsidRDefault="00D2062C" w:rsidP="00D2062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062C">
              <w:rPr>
                <w:rFonts w:ascii="Arial" w:hAnsi="Arial" w:cs="Arial"/>
                <w:sz w:val="24"/>
                <w:szCs w:val="24"/>
                <w:lang w:val="es-ES"/>
              </w:rPr>
              <w:t>- Relaciono las factores que configuran la realidad de los contextos donde me desempeño, comprendo su dinámica interna y propongo acciones que propicien su transformación.</w:t>
            </w:r>
          </w:p>
        </w:tc>
        <w:tc>
          <w:tcPr>
            <w:tcW w:w="2712" w:type="dxa"/>
          </w:tcPr>
          <w:p w:rsidR="00D2062C" w:rsidRDefault="00D2062C" w:rsidP="00C72B2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</w:pPr>
          </w:p>
          <w:p w:rsidR="007707BA" w:rsidRPr="00C72B23" w:rsidRDefault="007707BA" w:rsidP="00C72B2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</w:pPr>
            <w:r w:rsidRPr="00C72B23"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  <w:t>COMPETENCIA DE HABLA RAZONADA</w:t>
            </w:r>
          </w:p>
          <w:p w:rsidR="007707BA" w:rsidRDefault="007707BA" w:rsidP="00D2062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D2062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D2062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Pr="00696617" w:rsidRDefault="00EA741F" w:rsidP="00D2062C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12" w:type="dxa"/>
          </w:tcPr>
          <w:p w:rsidR="007707BA" w:rsidRDefault="00D2062C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062C">
              <w:rPr>
                <w:rFonts w:ascii="Arial" w:hAnsi="Arial" w:cs="Arial"/>
                <w:sz w:val="24"/>
                <w:szCs w:val="24"/>
                <w:lang w:val="es-ES"/>
              </w:rPr>
              <w:t>Reconoce su entorno escolar respetando normas, símbolos y acuerdos para una sana convivencia.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BAJO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741F">
              <w:rPr>
                <w:rFonts w:ascii="Arial" w:hAnsi="Arial" w:cs="Arial"/>
                <w:sz w:val="24"/>
                <w:szCs w:val="24"/>
                <w:lang w:val="es-ES"/>
              </w:rPr>
              <w:t>Se le dificulta reconocer en su entorno escolar respetar las normas, los símbolos y los acuerdos para una sana convivencia.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BÁSICO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741F">
              <w:rPr>
                <w:rFonts w:ascii="Arial" w:hAnsi="Arial" w:cs="Arial"/>
                <w:sz w:val="24"/>
                <w:szCs w:val="24"/>
                <w:lang w:val="es-ES"/>
              </w:rPr>
              <w:t>Pocas veces reconoce su entorno escolar respetando en un mínimo normas, símbolos y acuerdos para una sana convivencia.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ALTO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741F">
              <w:rPr>
                <w:rFonts w:ascii="Arial" w:hAnsi="Arial" w:cs="Arial"/>
                <w:sz w:val="24"/>
                <w:szCs w:val="24"/>
                <w:lang w:val="es-ES"/>
              </w:rPr>
              <w:t>Generalmente reconoce su entorno escolar respetando normas, símbolos y acuerdos para una sana convivencia.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SUPERIOR</w:t>
            </w:r>
          </w:p>
          <w:p w:rsidR="00EA741F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A741F">
              <w:rPr>
                <w:rFonts w:ascii="Arial" w:hAnsi="Arial" w:cs="Arial"/>
                <w:sz w:val="24"/>
                <w:szCs w:val="24"/>
                <w:lang w:val="es-ES"/>
              </w:rPr>
              <w:t>Generalmente reconoce su entorno escolar respetando normas, símbolos y acuerdos para una sana convivencia.</w:t>
            </w:r>
          </w:p>
          <w:p w:rsidR="00EA741F" w:rsidRPr="00696617" w:rsidRDefault="00EA741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13" w:type="dxa"/>
          </w:tcPr>
          <w:p w:rsidR="007707BA" w:rsidRPr="00696617" w:rsidRDefault="007707BA" w:rsidP="00654AAD">
            <w:pPr>
              <w:rPr>
                <w:rFonts w:ascii="Arial" w:hAnsi="Arial" w:cs="Arial"/>
                <w:sz w:val="24"/>
                <w:szCs w:val="24"/>
              </w:rPr>
            </w:pPr>
          </w:p>
          <w:p w:rsidR="00D60B9E" w:rsidRPr="00D60B9E" w:rsidRDefault="00D60B9E" w:rsidP="00D60B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60B9E">
              <w:rPr>
                <w:rFonts w:ascii="Arial" w:hAnsi="Arial" w:cs="Arial"/>
                <w:sz w:val="24"/>
                <w:szCs w:val="24"/>
              </w:rPr>
              <w:t>- Los privilegios</w:t>
            </w:r>
          </w:p>
          <w:p w:rsidR="00D60B9E" w:rsidRPr="00D60B9E" w:rsidRDefault="00D60B9E" w:rsidP="00D60B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707BA" w:rsidRDefault="00D60B9E" w:rsidP="00D60B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60B9E">
              <w:rPr>
                <w:rFonts w:ascii="Arial" w:hAnsi="Arial" w:cs="Arial"/>
                <w:sz w:val="24"/>
                <w:szCs w:val="24"/>
              </w:rPr>
              <w:t>- La convivencia</w:t>
            </w:r>
          </w:p>
          <w:p w:rsidR="008E50EC" w:rsidRDefault="008E50EC" w:rsidP="00D60B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 uniforme</w:t>
            </w:r>
            <w:r w:rsidR="00031398">
              <w:rPr>
                <w:rFonts w:ascii="Arial" w:hAnsi="Arial" w:cs="Arial"/>
                <w:sz w:val="24"/>
                <w:szCs w:val="24"/>
              </w:rPr>
              <w:t xml:space="preserve"> del colegio</w:t>
            </w:r>
          </w:p>
          <w:p w:rsidR="008E50EC" w:rsidRPr="00696617" w:rsidRDefault="008E50EC" w:rsidP="00D60B9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Dependencia de la Institución</w:t>
            </w:r>
          </w:p>
        </w:tc>
        <w:tc>
          <w:tcPr>
            <w:tcW w:w="2713" w:type="dxa"/>
          </w:tcPr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Identificación: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Observar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Diferenciación: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Comparar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Comparación: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Relacionar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Codificación: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Identificar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F4A" w:rsidRPr="00696617" w:rsidRDefault="00EA1F4A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RECURSOS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INSTRUMENTOS DE SEGUIMIENTO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RÚBRICA PARA EVALUACIÓN 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OBSERVACIONES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3E4E2F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Preguntas intercaladas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individual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en grupo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Recorrido por la Institución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Coloreados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EA1F4A" w:rsidRPr="00696617" w:rsidRDefault="00554205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Actividades en clase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Participación en el aula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Presentación de tareas dirigidas en clases y en casa 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Trabajo en equipo</w:t>
            </w:r>
          </w:p>
          <w:p w:rsidR="00EA1F4A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2B5AA5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lastRenderedPageBreak/>
              <w:t xml:space="preserve">Se tendrá en cuenta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>comprensión de las lecturas a través de cuentos.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Se evaluara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participación  de </w:t>
            </w:r>
            <w:r w:rsidRPr="00696617">
              <w:rPr>
                <w:rFonts w:ascii="Arial" w:hAnsi="Arial" w:cs="Arial"/>
                <w:sz w:val="24"/>
                <w:szCs w:val="24"/>
              </w:rPr>
              <w:t>cada niño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 durante las clases.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El comportamiento en clases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AA9" w:rsidRPr="00696617" w:rsidRDefault="008B4AA9" w:rsidP="008B4AA9">
      <w:pPr>
        <w:rPr>
          <w:rFonts w:ascii="Arial" w:hAnsi="Arial" w:cs="Arial"/>
          <w:sz w:val="24"/>
          <w:szCs w:val="24"/>
        </w:rPr>
      </w:pPr>
    </w:p>
    <w:sectPr w:rsidR="008B4AA9" w:rsidRPr="00696617" w:rsidSect="00A44D5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BAC" w:rsidRDefault="00831BAC" w:rsidP="008B4AA9">
      <w:pPr>
        <w:spacing w:after="0" w:line="240" w:lineRule="auto"/>
      </w:pPr>
      <w:r>
        <w:separator/>
      </w:r>
    </w:p>
  </w:endnote>
  <w:endnote w:type="continuationSeparator" w:id="0">
    <w:p w:rsidR="00831BAC" w:rsidRDefault="00831BAC" w:rsidP="008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BAC" w:rsidRDefault="00831BAC" w:rsidP="008B4AA9">
      <w:pPr>
        <w:spacing w:after="0" w:line="240" w:lineRule="auto"/>
      </w:pPr>
      <w:r>
        <w:separator/>
      </w:r>
    </w:p>
  </w:footnote>
  <w:footnote w:type="continuationSeparator" w:id="0">
    <w:p w:rsidR="00831BAC" w:rsidRDefault="00831BAC" w:rsidP="008B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C51"/>
    <w:multiLevelType w:val="hybridMultilevel"/>
    <w:tmpl w:val="3170F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FB"/>
    <w:multiLevelType w:val="hybridMultilevel"/>
    <w:tmpl w:val="EB9C8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4A"/>
    <w:rsid w:val="00031398"/>
    <w:rsid w:val="00095B99"/>
    <w:rsid w:val="000E5733"/>
    <w:rsid w:val="001B20FF"/>
    <w:rsid w:val="00276089"/>
    <w:rsid w:val="002A38CD"/>
    <w:rsid w:val="002B5AA5"/>
    <w:rsid w:val="002C36D0"/>
    <w:rsid w:val="002D2C8B"/>
    <w:rsid w:val="003E4E2F"/>
    <w:rsid w:val="003E77D2"/>
    <w:rsid w:val="003F3792"/>
    <w:rsid w:val="004410DA"/>
    <w:rsid w:val="00475AB4"/>
    <w:rsid w:val="00547959"/>
    <w:rsid w:val="00554205"/>
    <w:rsid w:val="00590B2A"/>
    <w:rsid w:val="005B46D0"/>
    <w:rsid w:val="005D27FB"/>
    <w:rsid w:val="005D3BE1"/>
    <w:rsid w:val="005F4D79"/>
    <w:rsid w:val="00696617"/>
    <w:rsid w:val="007707BA"/>
    <w:rsid w:val="00793560"/>
    <w:rsid w:val="00831BAC"/>
    <w:rsid w:val="008334DB"/>
    <w:rsid w:val="008608A6"/>
    <w:rsid w:val="008B4AA9"/>
    <w:rsid w:val="008E50EC"/>
    <w:rsid w:val="008E5F14"/>
    <w:rsid w:val="0091083A"/>
    <w:rsid w:val="009A3675"/>
    <w:rsid w:val="00A0263B"/>
    <w:rsid w:val="00C14DB6"/>
    <w:rsid w:val="00C72B23"/>
    <w:rsid w:val="00C9006F"/>
    <w:rsid w:val="00D2062C"/>
    <w:rsid w:val="00D26B43"/>
    <w:rsid w:val="00D36BD9"/>
    <w:rsid w:val="00D60B9E"/>
    <w:rsid w:val="00EA1F4A"/>
    <w:rsid w:val="00EA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  <w:style w:type="paragraph" w:styleId="Textodeglobo">
    <w:name w:val="Balloon Text"/>
    <w:basedOn w:val="Normal"/>
    <w:link w:val="TextodegloboCar"/>
    <w:uiPriority w:val="99"/>
    <w:semiHidden/>
    <w:unhideWhenUsed/>
    <w:rsid w:val="009A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  <w:style w:type="paragraph" w:styleId="Textodeglobo">
    <w:name w:val="Balloon Text"/>
    <w:basedOn w:val="Normal"/>
    <w:link w:val="TextodegloboCar"/>
    <w:uiPriority w:val="99"/>
    <w:semiHidden/>
    <w:unhideWhenUsed/>
    <w:rsid w:val="009A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</dc:creator>
  <cp:lastModifiedBy>Maritza</cp:lastModifiedBy>
  <cp:revision>2</cp:revision>
  <cp:lastPrinted>2015-10-28T04:23:00Z</cp:lastPrinted>
  <dcterms:created xsi:type="dcterms:W3CDTF">2015-11-16T03:07:00Z</dcterms:created>
  <dcterms:modified xsi:type="dcterms:W3CDTF">2015-11-16T03:07:00Z</dcterms:modified>
</cp:coreProperties>
</file>