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INSTITUCIÓN EDUCATIVA NORMAL SUPERIOR DE SINCELEJO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FORMATO DE PLANEACIÓN</w:t>
      </w:r>
      <w:r w:rsidR="00696617">
        <w:rPr>
          <w:rFonts w:ascii="Arial" w:hAnsi="Arial" w:cs="Arial"/>
          <w:color w:val="000000"/>
        </w:rPr>
        <w:t xml:space="preserve"> DEL  ÁREA DE PEDAGOGÍA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ORGANIZACIÓN DE LOS APRENDIZAJES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 IDENTIFICACIÓN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1.1. CONJUNTO DE GRADOS: 1 GRUPOS: A-B-C-D-E-F</w:t>
      </w:r>
    </w:p>
    <w:p w:rsidR="00C9006F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1.2.</w:t>
      </w:r>
      <w:r w:rsidRPr="00696617">
        <w:rPr>
          <w:rFonts w:ascii="Arial" w:hAnsi="Arial" w:cs="Arial"/>
          <w:color w:val="000000"/>
        </w:rPr>
        <w:tab/>
        <w:t>FECHA</w:t>
      </w:r>
      <w:r w:rsidR="0056274F">
        <w:rPr>
          <w:rFonts w:ascii="Arial" w:hAnsi="Arial" w:cs="Arial"/>
          <w:color w:val="000000"/>
        </w:rPr>
        <w:t xml:space="preserve"> DE REALIZACIÓN</w:t>
      </w:r>
      <w:r w:rsidR="0056274F">
        <w:rPr>
          <w:rFonts w:ascii="Arial" w:hAnsi="Arial" w:cs="Arial"/>
          <w:color w:val="000000"/>
        </w:rPr>
        <w:tab/>
        <w:t xml:space="preserve">DESDE: FEBRERO 2 </w:t>
      </w:r>
      <w:r w:rsidRPr="00696617">
        <w:rPr>
          <w:rFonts w:ascii="Arial" w:hAnsi="Arial" w:cs="Arial"/>
          <w:color w:val="000000"/>
        </w:rPr>
        <w:t>DE 2015   HASTA</w:t>
      </w:r>
      <w:r w:rsidR="0056274F">
        <w:rPr>
          <w:rFonts w:ascii="Arial" w:hAnsi="Arial" w:cs="Arial"/>
          <w:color w:val="000000"/>
        </w:rPr>
        <w:t>: MARZO 27</w:t>
      </w:r>
      <w:r w:rsidR="001D6FB6">
        <w:rPr>
          <w:rFonts w:ascii="Arial" w:hAnsi="Arial" w:cs="Arial"/>
          <w:color w:val="000000"/>
        </w:rPr>
        <w:t xml:space="preserve"> </w:t>
      </w:r>
      <w:r w:rsidRPr="00696617">
        <w:rPr>
          <w:rFonts w:ascii="Arial" w:hAnsi="Arial" w:cs="Arial"/>
          <w:color w:val="000000"/>
        </w:rPr>
        <w:t xml:space="preserve">DE 2015                                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 xml:space="preserve">1.3. </w:t>
      </w:r>
      <w:r w:rsidR="00EA1F4A" w:rsidRPr="00696617">
        <w:rPr>
          <w:rFonts w:ascii="Arial" w:hAnsi="Arial" w:cs="Arial"/>
          <w:color w:val="000000"/>
        </w:rPr>
        <w:t xml:space="preserve">PERÍODO COMPRENDIDO: </w:t>
      </w:r>
      <w:r w:rsidR="0056274F">
        <w:rPr>
          <w:rFonts w:ascii="Arial" w:hAnsi="Arial" w:cs="Arial"/>
          <w:color w:val="000000"/>
        </w:rPr>
        <w:t xml:space="preserve">PRIMER </w:t>
      </w:r>
      <w:r w:rsidR="00EA1F4A" w:rsidRPr="00696617">
        <w:rPr>
          <w:rFonts w:ascii="Arial" w:hAnsi="Arial" w:cs="Arial"/>
          <w:color w:val="000000"/>
        </w:rPr>
        <w:t xml:space="preserve"> PERIODO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1.4</w:t>
      </w:r>
      <w:r w:rsidR="00EA1F4A" w:rsidRPr="00696617">
        <w:rPr>
          <w:rFonts w:ascii="Arial" w:hAnsi="Arial" w:cs="Arial"/>
          <w:color w:val="000000"/>
        </w:rPr>
        <w:t>. MEDIADOR:</w:t>
      </w:r>
      <w:r w:rsidR="008334DB" w:rsidRPr="00696617">
        <w:rPr>
          <w:rFonts w:ascii="Arial" w:hAnsi="Arial" w:cs="Arial"/>
          <w:color w:val="000000"/>
        </w:rPr>
        <w:t xml:space="preserve"> PATRICIA AVILA CABARCAS,</w:t>
      </w:r>
      <w:r w:rsidR="00EA1F4A" w:rsidRPr="00696617">
        <w:rPr>
          <w:rFonts w:ascii="Arial" w:hAnsi="Arial" w:cs="Arial"/>
          <w:color w:val="000000"/>
        </w:rPr>
        <w:t xml:space="preserve"> ELSA LUCIA DE LA OSSA SALCEDO</w:t>
      </w:r>
      <w:r w:rsidR="008334DB" w:rsidRPr="00696617">
        <w:rPr>
          <w:rFonts w:ascii="Arial" w:hAnsi="Arial" w:cs="Arial"/>
          <w:color w:val="000000"/>
        </w:rPr>
        <w:t>, ROSA MARCELA  PARRA, CARLOS PÉREZ HERNANDEZ, HUBER DAVID MERCADO, ANA CECILIA BARRIOS, YONIS LÓPEZ DE LA OSSA Y FANI ZABALA.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1.5</w:t>
      </w:r>
      <w:r w:rsidR="00EA1F4A" w:rsidRPr="00696617">
        <w:rPr>
          <w:rFonts w:ascii="Arial" w:hAnsi="Arial" w:cs="Arial"/>
          <w:color w:val="000000"/>
        </w:rPr>
        <w:t>. PROPÓSITO: GENERAL</w:t>
      </w:r>
    </w:p>
    <w:p w:rsidR="008334DB" w:rsidRPr="00696617" w:rsidRDefault="00EA1F4A" w:rsidP="008334D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96617">
        <w:rPr>
          <w:rFonts w:ascii="Arial" w:hAnsi="Arial" w:cs="Arial"/>
          <w:color w:val="000000"/>
          <w:sz w:val="24"/>
          <w:szCs w:val="24"/>
        </w:rPr>
        <w:t>COMP</w:t>
      </w:r>
      <w:r w:rsidR="008334DB" w:rsidRPr="00696617">
        <w:rPr>
          <w:rFonts w:ascii="Arial" w:hAnsi="Arial" w:cs="Arial"/>
          <w:color w:val="000000"/>
          <w:sz w:val="24"/>
          <w:szCs w:val="24"/>
        </w:rPr>
        <w:t>ETENCIAS ESPECÍFICA: Reconocer</w:t>
      </w:r>
      <w:r w:rsidR="008334DB" w:rsidRPr="00696617">
        <w:rPr>
          <w:rFonts w:ascii="Arial" w:eastAsia="Calibri" w:hAnsi="Arial" w:cs="Arial"/>
          <w:bCs/>
          <w:sz w:val="24"/>
          <w:szCs w:val="24"/>
        </w:rPr>
        <w:t xml:space="preserve"> algunas similitudes y diferencias entre sí mismo (a) y los(as) demás compañeros(as), valorando sus características distintivas y la de los(as) demás.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EA1F4A" w:rsidRPr="00696617" w:rsidTr="009F0CA4"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ESTANDARES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COMPETENCIAS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INDICADORES DE DESEMPEÑOS</w:t>
            </w:r>
          </w:p>
        </w:tc>
        <w:tc>
          <w:tcPr>
            <w:tcW w:w="2713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SABERES</w:t>
            </w:r>
          </w:p>
        </w:tc>
        <w:tc>
          <w:tcPr>
            <w:tcW w:w="2713" w:type="dxa"/>
          </w:tcPr>
          <w:p w:rsidR="00EA1F4A" w:rsidRPr="00696617" w:rsidRDefault="00EA1F4A" w:rsidP="00770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HABILIDADES DE PENSAMIENTOS</w:t>
            </w:r>
            <w:r w:rsidR="007707BA" w:rsidRPr="006966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07BA" w:rsidRPr="00696617">
              <w:rPr>
                <w:rFonts w:ascii="Arial" w:eastAsia="Calibri" w:hAnsi="Arial" w:cs="Arial"/>
                <w:sz w:val="24"/>
                <w:szCs w:val="24"/>
                <w:lang w:val="es-ES"/>
              </w:rPr>
              <w:t>(LAS ACORDADAS POR EL COLECTIVO DOCENTE)</w:t>
            </w:r>
          </w:p>
        </w:tc>
      </w:tr>
      <w:tr w:rsidR="007707BA" w:rsidRPr="00696617" w:rsidTr="009F0CA4">
        <w:tc>
          <w:tcPr>
            <w:tcW w:w="2712" w:type="dxa"/>
          </w:tcPr>
          <w:p w:rsidR="007707BA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6274F" w:rsidRDefault="0056274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6274F" w:rsidRPr="00696617" w:rsidRDefault="0056274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274F">
              <w:rPr>
                <w:rFonts w:ascii="Arial" w:hAnsi="Arial" w:cs="Arial"/>
                <w:sz w:val="24"/>
                <w:szCs w:val="24"/>
                <w:lang w:val="es-ES"/>
              </w:rPr>
              <w:t>- Relaciono las factores que figuran en la realidad de los contextos, donde me desempeño, comprendo su dinámica interna y propongo acciones que propicien su transformación.</w:t>
            </w:r>
          </w:p>
        </w:tc>
        <w:tc>
          <w:tcPr>
            <w:tcW w:w="2712" w:type="dxa"/>
          </w:tcPr>
          <w:p w:rsidR="007707BA" w:rsidRPr="00C72B23" w:rsidRDefault="007707BA" w:rsidP="00C72B2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</w:pPr>
            <w:r w:rsidRPr="00C72B23"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  <w:t>COMPETENCIA DE HABLA RAZONADA</w:t>
            </w:r>
          </w:p>
          <w:p w:rsidR="007707BA" w:rsidRPr="00696617" w:rsidRDefault="0056274F" w:rsidP="006376E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6274F">
              <w:rPr>
                <w:rFonts w:ascii="Arial" w:hAnsi="Arial" w:cs="Arial"/>
                <w:sz w:val="24"/>
                <w:szCs w:val="24"/>
                <w:lang w:val="es-ES"/>
              </w:rPr>
              <w:t>- Desarrollar la capacidad de expresar en forma oral lo que piensa; no se trata sin embargo, de hablar por hablar, sino que cuando hable lo intente hacer de forma más razonable.</w:t>
            </w:r>
          </w:p>
        </w:tc>
        <w:tc>
          <w:tcPr>
            <w:tcW w:w="2712" w:type="dxa"/>
          </w:tcPr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590B2A" w:rsidRDefault="007707BA" w:rsidP="00590B2A">
            <w:pPr>
              <w:shd w:val="clear" w:color="auto" w:fill="F5F5F5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590B2A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Reconoce e identifica los símbolos y personajes que nos identifica como Institución, demostrando sentido de pertenencia dentro y fuera del contexto escolar.</w:t>
            </w: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6617">
              <w:rPr>
                <w:rFonts w:ascii="Arial" w:hAnsi="Arial" w:cs="Arial"/>
                <w:sz w:val="24"/>
                <w:szCs w:val="24"/>
                <w:lang w:val="es-ES"/>
              </w:rPr>
              <w:t>Bajo</w:t>
            </w:r>
          </w:p>
          <w:p w:rsidR="007707BA" w:rsidRDefault="007707BA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590B2A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Presenta dificultad al reconocer e identificar los símbolos y personajes que nos identifica como Institución, sin tener sentido de pertenencia dentro y fuera del contexto escolar.</w:t>
            </w: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Pr="00590B2A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7707BA" w:rsidRPr="00590B2A" w:rsidRDefault="007707BA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590B2A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 </w:t>
            </w: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6617">
              <w:rPr>
                <w:rFonts w:ascii="Arial" w:hAnsi="Arial" w:cs="Arial"/>
                <w:sz w:val="24"/>
                <w:szCs w:val="24"/>
                <w:lang w:val="es-ES"/>
              </w:rPr>
              <w:t>Básico</w:t>
            </w:r>
          </w:p>
          <w:p w:rsidR="007707BA" w:rsidRPr="00590B2A" w:rsidRDefault="007707BA" w:rsidP="00590B2A">
            <w:pPr>
              <w:shd w:val="clear" w:color="auto" w:fill="F5F5F5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590B2A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Algunas veces reconoce e identifica los símbolos y personajes que nos identifica como Institución, demostrando en ocasiones sentido de pertenencia dentro y fuera del contexto escolar.</w:t>
            </w:r>
          </w:p>
          <w:p w:rsidR="007707BA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96617">
              <w:rPr>
                <w:rFonts w:ascii="Arial" w:hAnsi="Arial" w:cs="Arial"/>
                <w:sz w:val="24"/>
                <w:szCs w:val="24"/>
                <w:lang w:val="es-ES"/>
              </w:rPr>
              <w:t>Alto</w:t>
            </w:r>
          </w:p>
          <w:p w:rsidR="007707BA" w:rsidRPr="00696617" w:rsidRDefault="007707BA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590B2A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Generalmente reconoce e identifica los símbolos y personajes que nos identifica como Institución, demostrando sentido de pertenencia dentro y fuera del contexto escolar.</w:t>
            </w:r>
          </w:p>
          <w:p w:rsidR="007707BA" w:rsidRDefault="007707BA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696617" w:rsidRPr="00696617" w:rsidRDefault="00696617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7707BA" w:rsidRPr="00696617" w:rsidRDefault="007707BA" w:rsidP="00590B2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color w:val="393939"/>
                <w:sz w:val="24"/>
                <w:szCs w:val="24"/>
                <w:lang w:val="es-ES" w:eastAsia="es-ES"/>
              </w:rPr>
            </w:pPr>
            <w:r w:rsidRPr="00696617">
              <w:rPr>
                <w:rFonts w:ascii="Arial" w:eastAsia="Times New Roman" w:hAnsi="Arial" w:cs="Arial"/>
                <w:b/>
                <w:color w:val="393939"/>
                <w:sz w:val="24"/>
                <w:szCs w:val="24"/>
                <w:lang w:val="es-ES" w:eastAsia="es-ES"/>
              </w:rPr>
              <w:t xml:space="preserve">Superior </w:t>
            </w:r>
          </w:p>
          <w:p w:rsidR="007707BA" w:rsidRPr="00590B2A" w:rsidRDefault="007707BA" w:rsidP="00590B2A">
            <w:pPr>
              <w:shd w:val="clear" w:color="auto" w:fill="F5F5F5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590B2A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Reconoce e identifica los símbolos y personajes que nos identifica como Institución, demostrando sentido de pertenencia dentro y fuera del contexto escolar.</w:t>
            </w:r>
          </w:p>
          <w:p w:rsidR="007707BA" w:rsidRPr="00590B2A" w:rsidRDefault="007707BA" w:rsidP="00696617">
            <w:pPr>
              <w:shd w:val="clear" w:color="auto" w:fill="F5F5F5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590B2A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 </w:t>
            </w:r>
          </w:p>
          <w:p w:rsidR="007707BA" w:rsidRPr="00696617" w:rsidRDefault="007707BA" w:rsidP="0069661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713" w:type="dxa"/>
          </w:tcPr>
          <w:p w:rsidR="007707BA" w:rsidRPr="00696617" w:rsidRDefault="007707BA" w:rsidP="00654AAD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lastRenderedPageBreak/>
              <w:t>- El Saludo</w:t>
            </w:r>
          </w:p>
          <w:p w:rsidR="007707BA" w:rsidRPr="00696617" w:rsidRDefault="007707BA" w:rsidP="00654AA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654AA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- Los símbolos de la Institución.</w:t>
            </w:r>
          </w:p>
          <w:p w:rsidR="0039060B" w:rsidRDefault="00731FEC" w:rsidP="00654AA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El manual de convivencia</w:t>
            </w:r>
          </w:p>
          <w:p w:rsidR="00D56E66" w:rsidRPr="00696617" w:rsidRDefault="00D56E66" w:rsidP="00654AA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 salón de clase</w:t>
            </w:r>
          </w:p>
          <w:p w:rsidR="007707BA" w:rsidRDefault="001319B7" w:rsidP="001319B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Cuidemos el colegio</w:t>
            </w:r>
          </w:p>
          <w:p w:rsidR="001319B7" w:rsidRPr="00696617" w:rsidRDefault="001319B7" w:rsidP="001319B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prevengo accidentes en el colegio.</w:t>
            </w:r>
          </w:p>
        </w:tc>
        <w:tc>
          <w:tcPr>
            <w:tcW w:w="2713" w:type="dxa"/>
          </w:tcPr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Identificación: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Observar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Diferenciación: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Comparar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Comparación: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Relacionar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Codificación: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Identificar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F4A" w:rsidRPr="00696617" w:rsidRDefault="00EA1F4A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RECURSOS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INSTRUMENTOS DE SEGUIMIENTO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RÚBRICA PARA EVALUACIÓN 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OBSERVACIONES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3E4E2F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Preguntas intercaladas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individual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en grupo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Recorrido por la Institución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Coloreados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F4A" w:rsidRPr="00696617" w:rsidRDefault="00554205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Actividades en clase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Participación en el aula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Presentación de tareas dirigidas en clases y en casa 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Trabajo en equipo</w:t>
            </w:r>
          </w:p>
          <w:p w:rsidR="00EA1F4A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2B5AA5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lastRenderedPageBreak/>
              <w:t xml:space="preserve">Se tendrá en cuenta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>comprensión de las lecturas a través de cuentos.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Se evaluara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participación  de </w:t>
            </w:r>
            <w:r w:rsidRPr="00696617">
              <w:rPr>
                <w:rFonts w:ascii="Arial" w:hAnsi="Arial" w:cs="Arial"/>
                <w:sz w:val="24"/>
                <w:szCs w:val="24"/>
              </w:rPr>
              <w:t>cada niño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 durante las clases.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El comportamiento en clases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AA9" w:rsidRPr="00696617" w:rsidRDefault="008B4AA9" w:rsidP="008B4AA9">
      <w:pPr>
        <w:rPr>
          <w:rFonts w:ascii="Arial" w:hAnsi="Arial" w:cs="Arial"/>
          <w:sz w:val="24"/>
          <w:szCs w:val="24"/>
        </w:rPr>
      </w:pPr>
    </w:p>
    <w:sectPr w:rsidR="008B4AA9" w:rsidRPr="00696617" w:rsidSect="00A44D5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C1" w:rsidRDefault="006711C1" w:rsidP="008B4AA9">
      <w:pPr>
        <w:spacing w:after="0" w:line="240" w:lineRule="auto"/>
      </w:pPr>
      <w:r>
        <w:separator/>
      </w:r>
    </w:p>
  </w:endnote>
  <w:endnote w:type="continuationSeparator" w:id="0">
    <w:p w:rsidR="006711C1" w:rsidRDefault="006711C1" w:rsidP="008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C1" w:rsidRDefault="006711C1" w:rsidP="008B4AA9">
      <w:pPr>
        <w:spacing w:after="0" w:line="240" w:lineRule="auto"/>
      </w:pPr>
      <w:r>
        <w:separator/>
      </w:r>
    </w:p>
  </w:footnote>
  <w:footnote w:type="continuationSeparator" w:id="0">
    <w:p w:rsidR="006711C1" w:rsidRDefault="006711C1" w:rsidP="008B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C51"/>
    <w:multiLevelType w:val="hybridMultilevel"/>
    <w:tmpl w:val="3170F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FB"/>
    <w:multiLevelType w:val="hybridMultilevel"/>
    <w:tmpl w:val="EB9C8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4A"/>
    <w:rsid w:val="00095B99"/>
    <w:rsid w:val="000E5733"/>
    <w:rsid w:val="001319B7"/>
    <w:rsid w:val="001B20FF"/>
    <w:rsid w:val="001D6FB6"/>
    <w:rsid w:val="001E23BF"/>
    <w:rsid w:val="002A38CD"/>
    <w:rsid w:val="002B5AA5"/>
    <w:rsid w:val="0039060B"/>
    <w:rsid w:val="003E4E2F"/>
    <w:rsid w:val="003E77D2"/>
    <w:rsid w:val="004338F9"/>
    <w:rsid w:val="004410DA"/>
    <w:rsid w:val="00547959"/>
    <w:rsid w:val="00554205"/>
    <w:rsid w:val="0056274F"/>
    <w:rsid w:val="005655C4"/>
    <w:rsid w:val="00590B2A"/>
    <w:rsid w:val="005D27FB"/>
    <w:rsid w:val="005F4D79"/>
    <w:rsid w:val="006376ED"/>
    <w:rsid w:val="006711C1"/>
    <w:rsid w:val="00696617"/>
    <w:rsid w:val="00731FEC"/>
    <w:rsid w:val="007707BA"/>
    <w:rsid w:val="00793560"/>
    <w:rsid w:val="008334DB"/>
    <w:rsid w:val="008608A6"/>
    <w:rsid w:val="008B4AA9"/>
    <w:rsid w:val="008E5F14"/>
    <w:rsid w:val="0091083A"/>
    <w:rsid w:val="00A0263B"/>
    <w:rsid w:val="00A972E0"/>
    <w:rsid w:val="00C72B23"/>
    <w:rsid w:val="00C9006F"/>
    <w:rsid w:val="00D26B43"/>
    <w:rsid w:val="00D36BD9"/>
    <w:rsid w:val="00D56E66"/>
    <w:rsid w:val="00DA37E4"/>
    <w:rsid w:val="00E11F50"/>
    <w:rsid w:val="00EA1F4A"/>
    <w:rsid w:val="00F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  <w:style w:type="paragraph" w:styleId="Textodeglobo">
    <w:name w:val="Balloon Text"/>
    <w:basedOn w:val="Normal"/>
    <w:link w:val="TextodegloboCar"/>
    <w:uiPriority w:val="99"/>
    <w:semiHidden/>
    <w:unhideWhenUsed/>
    <w:rsid w:val="00E1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  <w:style w:type="paragraph" w:styleId="Textodeglobo">
    <w:name w:val="Balloon Text"/>
    <w:basedOn w:val="Normal"/>
    <w:link w:val="TextodegloboCar"/>
    <w:uiPriority w:val="99"/>
    <w:semiHidden/>
    <w:unhideWhenUsed/>
    <w:rsid w:val="00E1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</dc:creator>
  <cp:lastModifiedBy>Maritza</cp:lastModifiedBy>
  <cp:revision>2</cp:revision>
  <cp:lastPrinted>2015-10-28T10:56:00Z</cp:lastPrinted>
  <dcterms:created xsi:type="dcterms:W3CDTF">2015-11-16T03:07:00Z</dcterms:created>
  <dcterms:modified xsi:type="dcterms:W3CDTF">2015-11-16T03:07:00Z</dcterms:modified>
</cp:coreProperties>
</file>