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1C3F" w:rsidRDefault="00742055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-641985</wp:posOffset>
                </wp:positionV>
                <wp:extent cx="8286750" cy="63817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055" w:rsidRPr="00742055" w:rsidRDefault="00742055" w:rsidP="007420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055">
                              <w:rPr>
                                <w:b/>
                                <w:sz w:val="28"/>
                                <w:szCs w:val="28"/>
                              </w:rPr>
                              <w:t>LISTA DE INSTITUCIONES EDUCATIVAS DEL MUNICIPIO DE SINCELEJO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2055">
                              <w:rPr>
                                <w:b/>
                                <w:sz w:val="28"/>
                                <w:szCs w:val="28"/>
                              </w:rPr>
                              <w:t>Y NÚMERO DE POTENCIALES BENEFICIARIOS DE SER PILO PAGA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3.4pt;margin-top:-50.55pt;width:652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" fillcolor="white [3201]" strokeweight=".5pt">
                <v:textbox>
                  <w:txbxContent>
                    <w:p w:rsidR="00742055" w:rsidRPr="00742055" w:rsidRDefault="00742055" w:rsidP="007420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2055">
                        <w:rPr>
                          <w:b/>
                          <w:sz w:val="28"/>
                          <w:szCs w:val="28"/>
                        </w:rPr>
                        <w:t>LISTA DE INSTITUCIONES EDUCATIVAS DEL MUNICIPIO DE SINCELEJO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42055">
                        <w:rPr>
                          <w:b/>
                          <w:sz w:val="28"/>
                          <w:szCs w:val="28"/>
                        </w:rPr>
                        <w:t>Y NÚMERO DE POTENCIALES BENEFICIARIOS DE SER PILO PAGA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w:drawing>
          <wp:inline distT="0" distB="0" distL="0" distR="0" wp14:anchorId="3E588FEF" wp14:editId="279AE61F">
            <wp:extent cx="8296275" cy="513472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175" t="16314" r="18978" b="6949"/>
                    <a:stretch/>
                  </pic:blipFill>
                  <pic:spPr bwMode="auto">
                    <a:xfrm>
                      <a:off x="0" y="0"/>
                      <a:ext cx="8302959" cy="5138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055" w:rsidRDefault="00742055"/>
    <w:sectPr w:rsidR="00742055" w:rsidSect="00742055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6F" w:rsidRDefault="00BE426F" w:rsidP="00742055">
      <w:pPr>
        <w:spacing w:after="0" w:line="240" w:lineRule="auto"/>
      </w:pPr>
      <w:r>
        <w:separator/>
      </w:r>
    </w:p>
  </w:endnote>
  <w:endnote w:type="continuationSeparator" w:id="0">
    <w:p w:rsidR="00BE426F" w:rsidRDefault="00BE426F" w:rsidP="0074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6F" w:rsidRDefault="00BE426F" w:rsidP="00742055">
      <w:pPr>
        <w:spacing w:after="0" w:line="240" w:lineRule="auto"/>
      </w:pPr>
      <w:r>
        <w:separator/>
      </w:r>
    </w:p>
  </w:footnote>
  <w:footnote w:type="continuationSeparator" w:id="0">
    <w:p w:rsidR="00BE426F" w:rsidRDefault="00BE426F" w:rsidP="00742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55"/>
    <w:rsid w:val="002828AF"/>
    <w:rsid w:val="004A4FF7"/>
    <w:rsid w:val="006C2B1F"/>
    <w:rsid w:val="00742055"/>
    <w:rsid w:val="00BE426F"/>
    <w:rsid w:val="00C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0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2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055"/>
  </w:style>
  <w:style w:type="paragraph" w:styleId="Piedepgina">
    <w:name w:val="footer"/>
    <w:basedOn w:val="Normal"/>
    <w:link w:val="PiedepginaCar"/>
    <w:uiPriority w:val="99"/>
    <w:unhideWhenUsed/>
    <w:rsid w:val="00742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0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2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055"/>
  </w:style>
  <w:style w:type="paragraph" w:styleId="Piedepgina">
    <w:name w:val="footer"/>
    <w:basedOn w:val="Normal"/>
    <w:link w:val="PiedepginaCar"/>
    <w:uiPriority w:val="99"/>
    <w:unhideWhenUsed/>
    <w:rsid w:val="00742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Maritza</cp:lastModifiedBy>
  <cp:revision>2</cp:revision>
  <dcterms:created xsi:type="dcterms:W3CDTF">2015-11-16T18:09:00Z</dcterms:created>
  <dcterms:modified xsi:type="dcterms:W3CDTF">2015-11-16T18:09:00Z</dcterms:modified>
</cp:coreProperties>
</file>