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A" w:rsidRPr="00693AEA" w:rsidRDefault="00693AEA" w:rsidP="00693AEA">
      <w:pPr>
        <w:pStyle w:val="Ttulo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693AEA">
        <w:rPr>
          <w:rFonts w:ascii="Arial" w:hAnsi="Arial" w:cs="Arial"/>
          <w:sz w:val="20"/>
          <w:szCs w:val="20"/>
          <w:lang w:val="es-MX"/>
        </w:rPr>
        <w:t>MINISTERIO DE EDUCACIÓN NACIONAL</w:t>
      </w:r>
    </w:p>
    <w:p w:rsidR="00693AEA" w:rsidRPr="00352422" w:rsidRDefault="00693AEA" w:rsidP="00693AEA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693AEA" w:rsidRPr="00352422" w:rsidRDefault="00693AEA" w:rsidP="00693AEA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940B74" w:rsidRPr="00352422" w:rsidRDefault="009D5C0A" w:rsidP="00693AE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940B74" w:rsidRDefault="00940B74" w:rsidP="00580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93AEA" w:rsidRPr="00AF37FD" w:rsidTr="00693AEA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693AEA" w:rsidRPr="00693AEA" w:rsidRDefault="00693AEA" w:rsidP="00DE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PERSONERÍA JURÍDICA</w:t>
            </w:r>
          </w:p>
          <w:p w:rsidR="00693AEA" w:rsidRPr="00AF37FD" w:rsidRDefault="00952D80" w:rsidP="00DE1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="00693AEA"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693AEA" w:rsidRPr="00AF37FD" w:rsidTr="00693AEA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 xml:space="preserve">¿Por qué una ENS debería tener personería jurídica? y ¿por qué esta condición fortalecería la naturaleza de una ENS como institución formadora de docentes? </w:t>
            </w:r>
          </w:p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AEA" w:rsidRPr="00C22127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AEA" w:rsidRP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93AEA" w:rsidRPr="00AF37FD" w:rsidTr="00693AEA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693AEA" w:rsidRPr="00AF37FD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93AEA" w:rsidRPr="00AF37FD" w:rsidTr="00693AEA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Pr="00AF37FD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93AEA" w:rsidRPr="00AF37FD" w:rsidTr="00693AEA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C22127">
              <w:rPr>
                <w:rFonts w:ascii="Arial" w:hAnsi="Arial" w:cs="Arial"/>
                <w:sz w:val="20"/>
                <w:szCs w:val="20"/>
              </w:rPr>
              <w:t>contar con personería jurídica?</w:t>
            </w: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Pr="00AF37FD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93AEA" w:rsidRPr="00AF37FD" w:rsidTr="00693AEA">
        <w:trPr>
          <w:trHeight w:val="960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693AEA" w:rsidRDefault="00693AEA" w:rsidP="0069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693AEA" w:rsidRDefault="00693AEA" w:rsidP="00693A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693A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693A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Default="00693AEA" w:rsidP="00693A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93AEA" w:rsidRPr="00AF37FD" w:rsidRDefault="00693AEA" w:rsidP="0069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93AEA" w:rsidRPr="00AF37FD" w:rsidTr="00693AEA">
        <w:trPr>
          <w:trHeight w:val="230"/>
        </w:trPr>
        <w:tc>
          <w:tcPr>
            <w:tcW w:w="9142" w:type="dxa"/>
            <w:vMerge/>
            <w:vAlign w:val="center"/>
            <w:hideMark/>
          </w:tcPr>
          <w:p w:rsidR="00693AEA" w:rsidRPr="00AF37FD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93AEA" w:rsidRPr="00AF37FD" w:rsidTr="00693AEA">
        <w:trPr>
          <w:trHeight w:val="230"/>
        </w:trPr>
        <w:tc>
          <w:tcPr>
            <w:tcW w:w="9142" w:type="dxa"/>
            <w:vMerge/>
            <w:vAlign w:val="center"/>
            <w:hideMark/>
          </w:tcPr>
          <w:p w:rsidR="00693AEA" w:rsidRPr="00AF37FD" w:rsidRDefault="00693AEA" w:rsidP="00DE1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940B74" w:rsidRDefault="00940B74" w:rsidP="00940B7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952D80" w:rsidRDefault="00952D80" w:rsidP="00940B7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</w:p>
    <w:p w:rsidR="00952D80" w:rsidRPr="00693AEA" w:rsidRDefault="00952D80" w:rsidP="00952D80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952D80" w:rsidRPr="00352422" w:rsidRDefault="00952D80" w:rsidP="00952D80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952D80" w:rsidRPr="00352422" w:rsidRDefault="00952D80" w:rsidP="00952D80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952D80" w:rsidRPr="00352422" w:rsidRDefault="009D5C0A" w:rsidP="00952D80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952D80" w:rsidRDefault="00952D80" w:rsidP="00952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52D80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952D80" w:rsidRDefault="00952D80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DE RECURSOS - FONDO DE RECURSOS EDUCATIVOS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952D80" w:rsidRPr="00AF37FD" w:rsidRDefault="00952D80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952D80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952D80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¿Por qué medios o de qué manera, una ENS puede acceder a recursos diferentes a la matrícula del PFC para formar a sus docentes?</w:t>
            </w:r>
          </w:p>
          <w:p w:rsidR="00952D80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D80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D80" w:rsidRPr="00693AEA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52D80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952D80" w:rsidRPr="00AF37FD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52D80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952D80" w:rsidRPr="00952D80" w:rsidRDefault="00952D80" w:rsidP="00952D80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¿Es posible reformar el Decreto 4791 de 2008 de tal forma que un porcentaje de los recursos del fondo se destinen a la formación de los docentes en servicio de las ENS?</w:t>
            </w: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Pr="00AF37FD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52D80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952D80" w:rsidRPr="00952D80" w:rsidRDefault="00952D80" w:rsidP="0095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Pr="00AF37FD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52D80" w:rsidRPr="00AF37FD" w:rsidTr="00063B43">
        <w:trPr>
          <w:trHeight w:val="960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952D80" w:rsidRPr="00952D80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destinar para capacitación de docentes el fondo de recursos educativos?</w:t>
            </w:r>
          </w:p>
          <w:p w:rsidR="00952D80" w:rsidRDefault="00952D80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Default="00952D80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952D80" w:rsidRPr="00AF37FD" w:rsidRDefault="00952D80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52D80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952D80" w:rsidRDefault="00952D80" w:rsidP="0095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952D80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D80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D80" w:rsidRPr="00C22127" w:rsidRDefault="00952D80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D80" w:rsidRDefault="00952D80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Pr="00693AEA" w:rsidRDefault="00575EFB" w:rsidP="00575EFB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575EFB" w:rsidRPr="00352422" w:rsidRDefault="00575EFB" w:rsidP="00575EFB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575EFB" w:rsidRPr="00352422" w:rsidRDefault="00575EFB" w:rsidP="00575EFB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575EFB" w:rsidRPr="00352422" w:rsidRDefault="009D5C0A" w:rsidP="00575EF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575EFB" w:rsidRDefault="00575EFB" w:rsidP="00575E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75EFB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575EFB" w:rsidRDefault="00575EFB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INSPECCIÓN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Y VIGILANCIA DE LA ENS Y DEL PFC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575EFB" w:rsidRPr="00AF37FD" w:rsidRDefault="00575EFB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575EFB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575EFB" w:rsidRPr="00C22127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instancia debe hacer  inspección y vigilancia a los  PFC de las ENS? Justifique la respuesta.</w:t>
            </w:r>
          </w:p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Pr="00693AEA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75EFB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75EFB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 xml:space="preserve">¿Cuál debe ser el rol de las SE en la inspección y vigilancia de las ENS y el PFC? </w:t>
            </w: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75EFB" w:rsidRPr="00952D80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575EFB" w:rsidRPr="00CF620C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tener i</w:t>
            </w:r>
            <w:r w:rsidRPr="00CF620C">
              <w:rPr>
                <w:rFonts w:ascii="Arial" w:hAnsi="Arial" w:cs="Arial"/>
                <w:sz w:val="20"/>
                <w:szCs w:val="20"/>
              </w:rPr>
              <w:t xml:space="preserve">nspección y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F620C">
              <w:rPr>
                <w:rFonts w:ascii="Arial" w:hAnsi="Arial" w:cs="Arial"/>
                <w:sz w:val="20"/>
                <w:szCs w:val="20"/>
              </w:rPr>
              <w:t xml:space="preserve">igilancia de la </w:t>
            </w:r>
            <w:r>
              <w:rPr>
                <w:rFonts w:ascii="Arial" w:hAnsi="Arial" w:cs="Arial"/>
                <w:sz w:val="20"/>
                <w:szCs w:val="20"/>
              </w:rPr>
              <w:t xml:space="preserve">institución </w:t>
            </w:r>
            <w:r w:rsidRPr="00CF620C">
              <w:rPr>
                <w:rFonts w:ascii="Arial" w:hAnsi="Arial" w:cs="Arial"/>
                <w:sz w:val="20"/>
                <w:szCs w:val="20"/>
              </w:rPr>
              <w:t>y del PFC?</w:t>
            </w:r>
          </w:p>
          <w:p w:rsidR="00575EFB" w:rsidRDefault="00575EFB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Pr="00C22127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5EFB" w:rsidRPr="00693AEA" w:rsidRDefault="00575EFB" w:rsidP="00575EFB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575EFB" w:rsidRPr="00352422" w:rsidRDefault="00575EFB" w:rsidP="00575EFB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575EFB" w:rsidRPr="00352422" w:rsidRDefault="00575EFB" w:rsidP="00575EFB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575EFB" w:rsidRPr="00352422" w:rsidRDefault="009D5C0A" w:rsidP="00575EF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575EFB" w:rsidRDefault="00575EFB" w:rsidP="00575E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75EFB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575EFB" w:rsidRDefault="00575EFB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ORNADA DE LAS ENS</w:t>
            </w:r>
          </w:p>
          <w:p w:rsidR="00575EFB" w:rsidRPr="00AF37FD" w:rsidRDefault="00575EFB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575EFB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¿La jornada única debería ser una condición de las ENS para que se fortalezcan como instituciones formadoras de docentes? ¿</w:t>
            </w:r>
            <w:proofErr w:type="gramStart"/>
            <w:r w:rsidRPr="00C22127">
              <w:rPr>
                <w:rFonts w:ascii="Arial" w:hAnsi="Arial" w:cs="Arial"/>
                <w:sz w:val="20"/>
                <w:szCs w:val="20"/>
              </w:rPr>
              <w:t>por</w:t>
            </w:r>
            <w:proofErr w:type="gramEnd"/>
            <w:r w:rsidRPr="00C22127">
              <w:rPr>
                <w:rFonts w:ascii="Arial" w:hAnsi="Arial" w:cs="Arial"/>
                <w:sz w:val="20"/>
                <w:szCs w:val="20"/>
              </w:rPr>
              <w:t xml:space="preserve"> qué?</w:t>
            </w:r>
          </w:p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Default="00575EFB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F2E" w:rsidRDefault="002D4F2E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Pr="00693AEA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75EFB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75EFB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75EFB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tener jornada única?</w:t>
            </w:r>
          </w:p>
          <w:p w:rsidR="00575EFB" w:rsidRPr="00575EFB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75EFB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  <w:hideMark/>
          </w:tcPr>
          <w:p w:rsidR="00575EFB" w:rsidRDefault="00575EFB" w:rsidP="00575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575EFB" w:rsidRDefault="00575EFB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5EFB" w:rsidRPr="00AF37FD" w:rsidRDefault="00575EFB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575EFB" w:rsidRDefault="00575EFB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D4F2E" w:rsidRDefault="002D4F2E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D4F2E" w:rsidRDefault="002D4F2E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D4F2E" w:rsidRDefault="002D4F2E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D4F2E" w:rsidRDefault="002D4F2E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D4F2E" w:rsidRPr="00693AEA" w:rsidRDefault="002D4F2E" w:rsidP="002D4F2E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2D4F2E" w:rsidRPr="00352422" w:rsidRDefault="002D4F2E" w:rsidP="002D4F2E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2D4F2E" w:rsidRPr="00352422" w:rsidRDefault="002D4F2E" w:rsidP="002D4F2E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2D4F2E" w:rsidRPr="00352422" w:rsidRDefault="009D5C0A" w:rsidP="002D4F2E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2D4F2E" w:rsidRDefault="002D4F2E" w:rsidP="002D4F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D4F2E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2D4F2E" w:rsidRDefault="002D4F2E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SIGNACIÓN DOCENTE SEGÚN PARÁMETRO</w:t>
            </w:r>
            <w:r w:rsidR="00EA7D93">
              <w:rPr>
                <w:rFonts w:ascii="Arial" w:hAnsi="Arial" w:cs="Arial"/>
                <w:b/>
                <w:sz w:val="20"/>
                <w:szCs w:val="20"/>
              </w:rPr>
              <w:t xml:space="preserve"> - A</w:t>
            </w:r>
            <w:r w:rsidR="00EA7D93" w:rsidRPr="00C22127">
              <w:rPr>
                <w:rFonts w:ascii="Arial" w:hAnsi="Arial" w:cs="Arial"/>
                <w:b/>
                <w:sz w:val="20"/>
                <w:szCs w:val="20"/>
              </w:rPr>
              <w:t>SIGNACIÓN VACANTES DE DOCENTES Y DIRECTIVOS</w:t>
            </w:r>
          </w:p>
          <w:p w:rsidR="002D4F2E" w:rsidRPr="00AF37FD" w:rsidRDefault="002D4F2E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2D4F2E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2D4F2E" w:rsidRPr="00C22127" w:rsidRDefault="002D4F2E" w:rsidP="002D4F2E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 xml:space="preserve">¿Por qué una ENS debe contar con un parámetro diferente al de otra institución educativa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media académica?</w:t>
            </w:r>
          </w:p>
          <w:p w:rsidR="002D4F2E" w:rsidRDefault="002D4F2E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F2E" w:rsidRDefault="002D4F2E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F2E" w:rsidRPr="00693AEA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D4F2E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2D4F2E" w:rsidRPr="00AF37FD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A7D93" w:rsidRPr="00AF37FD" w:rsidTr="00063B43">
        <w:trPr>
          <w:trHeight w:val="443"/>
        </w:trPr>
        <w:tc>
          <w:tcPr>
            <w:tcW w:w="9142" w:type="dxa"/>
            <w:shd w:val="clear" w:color="auto" w:fill="auto"/>
            <w:vAlign w:val="center"/>
          </w:tcPr>
          <w:p w:rsidR="00EA7D93" w:rsidRDefault="00EA7D93" w:rsidP="00063B43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¿Bajo qué parámetros se haría el concurso de méritos para directivos y docentes que se desempeñen en las ENS?</w:t>
            </w:r>
          </w:p>
          <w:p w:rsidR="00EA7D93" w:rsidRDefault="00EA7D93" w:rsidP="0006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7D93" w:rsidRDefault="00EA7D93" w:rsidP="0006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F2E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2D4F2E" w:rsidRDefault="002D4F2E" w:rsidP="002D4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Pr="00AF37FD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D4F2E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2D4F2E" w:rsidRPr="00CF620C" w:rsidRDefault="002D4F2E" w:rsidP="002D4F2E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contar con un parámetro de relación docente – estudiante diferente al de una institución educativa con media académica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Pr="00AF37FD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A7D93" w:rsidRPr="00AF37FD" w:rsidTr="00063B43">
        <w:trPr>
          <w:trHeight w:val="443"/>
        </w:trPr>
        <w:tc>
          <w:tcPr>
            <w:tcW w:w="9142" w:type="dxa"/>
            <w:shd w:val="clear" w:color="auto" w:fill="auto"/>
            <w:vAlign w:val="center"/>
          </w:tcPr>
          <w:p w:rsidR="00EA7D93" w:rsidRDefault="00EA7D93" w:rsidP="00063B43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que sus docentes sean asignados según un concurso diferenciado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A7D93" w:rsidRDefault="00EA7D93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D93" w:rsidRDefault="00EA7D93" w:rsidP="00063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F2E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  <w:hideMark/>
          </w:tcPr>
          <w:p w:rsidR="002D4F2E" w:rsidRDefault="002D4F2E" w:rsidP="002D4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2D4F2E" w:rsidRDefault="002D4F2E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Default="002D4F2E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2D4F2E" w:rsidRPr="00AF37FD" w:rsidRDefault="002D4F2E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E042A4" w:rsidRPr="00693AEA" w:rsidRDefault="00E042A4" w:rsidP="00E042A4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E042A4" w:rsidRPr="00352422" w:rsidRDefault="00E042A4" w:rsidP="00E042A4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E042A4" w:rsidRPr="00352422" w:rsidRDefault="00E042A4" w:rsidP="00E042A4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E042A4" w:rsidRPr="00352422" w:rsidRDefault="009D5C0A" w:rsidP="00E042A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E042A4" w:rsidRDefault="00E042A4" w:rsidP="00E04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042A4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E042A4" w:rsidRDefault="00E042A4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STOS DE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 xml:space="preserve"> MATRÍCULA DEL PFC</w:t>
            </w:r>
          </w:p>
          <w:p w:rsidR="00E042A4" w:rsidRPr="00AF37FD" w:rsidRDefault="00E042A4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E042A4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E042A4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¿De qué manera se regularían los pagos de matrícula del PFC de las ENS? y ¿Cómo esto fortalecería a las ENS como instituciones formadoras de docentes?</w:t>
            </w:r>
          </w:p>
          <w:p w:rsidR="00E042A4" w:rsidRDefault="00E042A4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2A4" w:rsidRDefault="00E042A4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2A4" w:rsidRDefault="00E042A4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2A4" w:rsidRPr="00693AEA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42A4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042A4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E042A4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42A4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E042A4" w:rsidRPr="00CF620C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regular los pagos del PFC de las ENS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42A4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  <w:hideMark/>
          </w:tcPr>
          <w:p w:rsidR="00E042A4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E042A4" w:rsidRDefault="00E042A4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042A4" w:rsidRDefault="00E042A4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042A4" w:rsidRDefault="00E042A4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042A4" w:rsidRDefault="00E042A4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042A4" w:rsidRPr="00693AEA" w:rsidRDefault="00E042A4" w:rsidP="00E042A4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E042A4" w:rsidRPr="00352422" w:rsidRDefault="00E042A4" w:rsidP="00E042A4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E042A4" w:rsidRPr="00352422" w:rsidRDefault="00E042A4" w:rsidP="00E042A4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E042A4" w:rsidRPr="00352422" w:rsidRDefault="009D5C0A" w:rsidP="00E042A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E042A4" w:rsidRDefault="00E042A4" w:rsidP="00E04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042A4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E042A4" w:rsidRDefault="00E042A4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 xml:space="preserve">FC PARA DOCENTES DE GRUPOS </w:t>
            </w:r>
            <w:r>
              <w:rPr>
                <w:rFonts w:ascii="Arial" w:hAnsi="Arial" w:cs="Arial"/>
                <w:b/>
                <w:sz w:val="20"/>
                <w:szCs w:val="20"/>
              </w:rPr>
              <w:t>ÉTNICOS</w:t>
            </w:r>
          </w:p>
          <w:p w:rsidR="00E042A4" w:rsidRPr="00AF37FD" w:rsidRDefault="00E042A4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E042A4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E042A4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 xml:space="preserve">¿Qué estrategias se pueden implementar o proponer para que la formación a docentes de </w:t>
            </w:r>
            <w:r w:rsidRPr="00E042A4">
              <w:rPr>
                <w:rFonts w:ascii="Arial" w:hAnsi="Arial" w:cs="Arial"/>
                <w:sz w:val="20"/>
                <w:szCs w:val="20"/>
              </w:rPr>
              <w:t xml:space="preserve">grupos étnicos </w:t>
            </w:r>
            <w:r w:rsidRPr="00C22127">
              <w:rPr>
                <w:rFonts w:ascii="Arial" w:hAnsi="Arial" w:cs="Arial"/>
                <w:sz w:val="20"/>
                <w:szCs w:val="20"/>
              </w:rPr>
              <w:t>sea incluida en</w:t>
            </w:r>
            <w:r>
              <w:rPr>
                <w:rFonts w:ascii="Arial" w:hAnsi="Arial" w:cs="Arial"/>
                <w:sz w:val="20"/>
                <w:szCs w:val="20"/>
              </w:rPr>
              <w:t xml:space="preserve"> los PFC</w:t>
            </w:r>
            <w:r w:rsidRPr="00C2212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042A4" w:rsidRDefault="00E042A4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2A4" w:rsidRDefault="00E042A4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2A4" w:rsidRDefault="00E042A4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2A4" w:rsidRPr="00693AEA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42A4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042A4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E042A4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42A4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E042A4" w:rsidRPr="00CF620C" w:rsidRDefault="00E042A4" w:rsidP="00E042A4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 xml:space="preserve">el formar docentes que se desempeñan en </w:t>
            </w:r>
            <w:r w:rsidRPr="00E042A4">
              <w:rPr>
                <w:rFonts w:ascii="Arial" w:hAnsi="Arial" w:cs="Arial"/>
                <w:sz w:val="20"/>
                <w:szCs w:val="20"/>
              </w:rPr>
              <w:t>grupos étnicos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042A4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  <w:hideMark/>
          </w:tcPr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Default="00E042A4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042A4" w:rsidRPr="00AF37FD" w:rsidRDefault="00E042A4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E042A4" w:rsidRDefault="00E042A4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C3FA8" w:rsidRDefault="00DC3FA8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C3FA8" w:rsidRDefault="00DC3FA8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C3FA8" w:rsidRDefault="00DC3FA8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C3FA8" w:rsidRDefault="00DC3FA8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C3FA8" w:rsidRPr="00693AEA" w:rsidRDefault="00DC3FA8" w:rsidP="00DC3FA8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DC3FA8" w:rsidRPr="00352422" w:rsidRDefault="00DC3FA8" w:rsidP="00DC3FA8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DC3FA8" w:rsidRPr="00352422" w:rsidRDefault="00DC3FA8" w:rsidP="00DC3FA8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DC3FA8" w:rsidRPr="00352422" w:rsidRDefault="009D5C0A" w:rsidP="00DC3FA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DC3FA8" w:rsidRDefault="00DC3FA8" w:rsidP="00DC3F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C3FA8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DC3FA8" w:rsidRDefault="00DC3FA8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CAMPOS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DE PRÁCTICA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DC3FA8" w:rsidRPr="00AF37FD" w:rsidRDefault="00DC3FA8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DC3FA8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DC3FA8" w:rsidRPr="00C22127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¿Cuáles son los ambientes o contextos propicios para que los estudiantes del PFC desarrollen sus prácticas?</w:t>
            </w:r>
          </w:p>
          <w:p w:rsidR="00DC3FA8" w:rsidRDefault="00DC3FA8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FA8" w:rsidRDefault="00DC3FA8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FA8" w:rsidRPr="00693AEA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C3FA8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DC3FA8" w:rsidRPr="00AF37FD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C3FA8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C3FA8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¿Cómo aportaría a los estudiantes en su proceso de formación docente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la reglamentación de los contextos de su práctica?</w:t>
            </w: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Pr="00AF37FD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C3FA8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C3FA8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Pr="00AF37FD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C3FA8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  <w:hideMark/>
          </w:tcPr>
          <w:p w:rsidR="00DC3FA8" w:rsidRPr="00CF620C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regular los campos de práctica de los estudiantes del PFC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C3FA8" w:rsidRDefault="00DC3FA8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Default="00DC3FA8" w:rsidP="00063B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C3FA8" w:rsidRPr="00AF37FD" w:rsidRDefault="00DC3FA8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C3FA8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C3FA8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DC3FA8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FA8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FA8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FA8" w:rsidRPr="00C22127" w:rsidRDefault="00DC3FA8" w:rsidP="00DC3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A23" w:rsidRPr="00693AEA" w:rsidRDefault="00061A23" w:rsidP="00061A23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061A23" w:rsidRPr="00352422" w:rsidRDefault="00061A23" w:rsidP="00061A23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061A23" w:rsidRPr="00352422" w:rsidRDefault="00061A23" w:rsidP="00061A23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061A23" w:rsidRPr="00352422" w:rsidRDefault="009D5C0A" w:rsidP="00061A2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061A23" w:rsidRDefault="00061A23" w:rsidP="00061A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61A23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DF52C9" w:rsidRDefault="00DF52C9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ORMACIÓN DE DOCENTES PARA LA EDUCACIÓN INICIAL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PREESCOLAR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COMPLETO DE 3 AÑOS</w:t>
            </w:r>
          </w:p>
          <w:p w:rsidR="00061A23" w:rsidRPr="00AF37FD" w:rsidRDefault="00061A23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061A23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061A23" w:rsidRDefault="00061A23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A23" w:rsidRDefault="00061A23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A23" w:rsidRPr="00693AEA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52C9" w:rsidRPr="00AF37FD" w:rsidTr="00063B43">
        <w:trPr>
          <w:trHeight w:val="464"/>
        </w:trPr>
        <w:tc>
          <w:tcPr>
            <w:tcW w:w="9142" w:type="dxa"/>
            <w:vMerge/>
            <w:shd w:val="clear" w:color="auto" w:fill="auto"/>
            <w:vAlign w:val="center"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A23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061A23" w:rsidRPr="00AF37FD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Pr="00CF620C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formar docentes para la educación inicial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Pr="00C22127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A23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Pr="00CF620C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contar y/o formar docentes que atiendan los tres grados de preescolar?</w:t>
            </w: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Pr="00AF37FD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61A23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61A23" w:rsidRPr="00AF37FD" w:rsidRDefault="00061A23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C3FA8" w:rsidRDefault="00DC3FA8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F52C9" w:rsidRDefault="00DF52C9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F52C9" w:rsidRPr="00693AEA" w:rsidRDefault="00DF52C9" w:rsidP="00DF52C9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DF52C9" w:rsidRPr="00352422" w:rsidRDefault="00DF52C9" w:rsidP="00DF52C9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DF52C9" w:rsidRPr="00352422" w:rsidRDefault="00DF52C9" w:rsidP="00DF52C9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DF52C9" w:rsidRPr="00352422" w:rsidRDefault="009D5C0A" w:rsidP="00DF52C9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DF52C9" w:rsidRDefault="00DF52C9" w:rsidP="00DF5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F52C9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DF52C9" w:rsidRDefault="00DF52C9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PFC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INCLUIDO 10 Y 11</w:t>
            </w:r>
          </w:p>
          <w:p w:rsidR="00DF52C9" w:rsidRPr="00AF37FD" w:rsidRDefault="00DF52C9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DF52C9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¿Cómo aportaría la inclusión en la norma de 10 y 11 como parte del PFC</w:t>
            </w:r>
            <w:proofErr w:type="gramStart"/>
            <w:r w:rsidRPr="00C2212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Pr="00693AEA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52C9" w:rsidRPr="00AF37FD" w:rsidTr="00063B43">
        <w:trPr>
          <w:trHeight w:val="464"/>
        </w:trPr>
        <w:tc>
          <w:tcPr>
            <w:tcW w:w="9142" w:type="dxa"/>
            <w:vMerge/>
            <w:shd w:val="clear" w:color="auto" w:fill="auto"/>
            <w:vAlign w:val="center"/>
          </w:tcPr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2C9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DF52C9" w:rsidRPr="00AF37FD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es el lugar de los grados 10 y 11 y el PFC en la educación terciaria? </w:t>
            </w: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Pr="00C22127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Pr="00AF37FD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Pr="00AF37FD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F52C9" w:rsidRDefault="00DF52C9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F52C9" w:rsidRDefault="00DF52C9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F52C9" w:rsidRDefault="00DF52C9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F52C9" w:rsidRPr="00693AEA" w:rsidRDefault="00DF52C9" w:rsidP="00DF52C9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DF52C9" w:rsidRPr="00352422" w:rsidRDefault="00DF52C9" w:rsidP="00DF52C9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DF52C9" w:rsidRPr="00352422" w:rsidRDefault="00DF52C9" w:rsidP="00DF52C9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DF52C9" w:rsidRPr="00352422" w:rsidRDefault="009D5C0A" w:rsidP="00DF52C9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DF52C9" w:rsidRDefault="00DF52C9" w:rsidP="00DF5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F52C9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DF52C9" w:rsidRDefault="00DF52C9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ENS COMO INSTITUCIÓN CON UNIDAD DE APOYO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C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URRÍCULO OBLIGATORIO</w:t>
            </w:r>
          </w:p>
          <w:p w:rsidR="00DF52C9" w:rsidRPr="00AF37FD" w:rsidRDefault="00DF52C9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DF52C9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¿Cómo se definiría la  unidad de apoyo académico  de las ENS?</w:t>
            </w: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D0C59" w:rsidRPr="00693AEA" w:rsidRDefault="005D0C5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52C9" w:rsidRPr="00AF37FD" w:rsidTr="00063B43">
        <w:trPr>
          <w:trHeight w:val="464"/>
        </w:trPr>
        <w:tc>
          <w:tcPr>
            <w:tcW w:w="9142" w:type="dxa"/>
            <w:vMerge/>
            <w:shd w:val="clear" w:color="auto" w:fill="auto"/>
            <w:vAlign w:val="center"/>
          </w:tcPr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2C9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DF52C9" w:rsidRPr="00AF37FD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¿Cuáles serían los lineamientos o parámetros bajo los cuales se diseñaría el currículo básico?</w:t>
            </w: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2C9" w:rsidRDefault="00DF52C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C59" w:rsidRPr="00C22127" w:rsidRDefault="005D0C59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5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D0C59" w:rsidRDefault="005D0C59" w:rsidP="00063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5D0C59" w:rsidRDefault="005D0C5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C59" w:rsidRDefault="005D0C59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C59" w:rsidRPr="00C22127" w:rsidRDefault="005D0C59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Pr="00CF620C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contar con una unidad de apoyo?</w:t>
            </w: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D0C59" w:rsidRPr="00AF37FD" w:rsidRDefault="005D0C5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52C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DF52C9" w:rsidRPr="00CF620C" w:rsidRDefault="00DF52C9" w:rsidP="00DF52C9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implicaciones financieras</w:t>
            </w:r>
            <w:r>
              <w:rPr>
                <w:rFonts w:ascii="Arial" w:hAnsi="Arial" w:cs="Arial"/>
                <w:sz w:val="20"/>
                <w:szCs w:val="20"/>
              </w:rPr>
              <w:t>, pedagógicas, de funcionamiento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 administrativas </w:t>
            </w:r>
            <w:r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 w:rsidRPr="00C22127">
              <w:rPr>
                <w:rFonts w:ascii="Arial" w:hAnsi="Arial" w:cs="Arial"/>
                <w:sz w:val="20"/>
                <w:szCs w:val="20"/>
              </w:rPr>
              <w:t xml:space="preserve">para una ENS </w:t>
            </w:r>
            <w:r>
              <w:rPr>
                <w:rFonts w:ascii="Arial" w:hAnsi="Arial" w:cs="Arial"/>
                <w:sz w:val="20"/>
                <w:szCs w:val="20"/>
              </w:rPr>
              <w:t>el tener un currículo obligatorio para la ENS, incluido el PFC</w:t>
            </w:r>
            <w:r w:rsidRPr="00CF620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D0C59" w:rsidRDefault="005D0C5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F52C9" w:rsidRPr="00AF37FD" w:rsidRDefault="00DF52C9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D0C59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5D0C59" w:rsidRDefault="005D0C59" w:rsidP="005D0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5D0C59" w:rsidRDefault="005D0C59" w:rsidP="005D0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C59" w:rsidRDefault="005D0C59" w:rsidP="005D0C5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C59" w:rsidRDefault="005D0C59" w:rsidP="005D0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2C9" w:rsidRDefault="00DF52C9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501FD" w:rsidRPr="00693AEA" w:rsidRDefault="007501FD" w:rsidP="007501FD">
      <w:pPr>
        <w:pStyle w:val="Ttulo"/>
        <w:rPr>
          <w:rFonts w:ascii="Arial" w:hAnsi="Arial" w:cs="Arial"/>
          <w:sz w:val="20"/>
          <w:szCs w:val="20"/>
          <w:lang w:val="es-MX"/>
        </w:rPr>
      </w:pPr>
      <w:r w:rsidRPr="00693AEA">
        <w:rPr>
          <w:rFonts w:ascii="Arial" w:hAnsi="Arial" w:cs="Arial"/>
          <w:sz w:val="20"/>
          <w:szCs w:val="20"/>
          <w:lang w:val="es-MX"/>
        </w:rPr>
        <w:lastRenderedPageBreak/>
        <w:t>MINISTERIO DE EDUCACIÓN NACIONAL</w:t>
      </w:r>
    </w:p>
    <w:p w:rsidR="007501FD" w:rsidRPr="00352422" w:rsidRDefault="007501FD" w:rsidP="007501FD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bCs/>
          <w:sz w:val="20"/>
          <w:szCs w:val="20"/>
          <w:lang w:val="es-MX"/>
        </w:rPr>
        <w:t>DIRECCIÓN DE CALIDAD</w:t>
      </w:r>
      <w:r w:rsidRPr="00352422">
        <w:rPr>
          <w:rFonts w:ascii="Arial" w:hAnsi="Arial" w:cs="Arial"/>
          <w:sz w:val="20"/>
          <w:szCs w:val="20"/>
          <w:lang w:val="es-MX"/>
        </w:rPr>
        <w:t xml:space="preserve"> PARA LA EDUCACIÓN PREESCOLAR, BÁSICA Y MEDIA</w:t>
      </w:r>
    </w:p>
    <w:p w:rsidR="007501FD" w:rsidRPr="00352422" w:rsidRDefault="007501FD" w:rsidP="007501FD">
      <w:pPr>
        <w:pStyle w:val="Subttulo"/>
        <w:rPr>
          <w:rFonts w:ascii="Arial" w:hAnsi="Arial" w:cs="Arial"/>
          <w:sz w:val="20"/>
          <w:szCs w:val="20"/>
          <w:lang w:val="es-MX"/>
        </w:rPr>
      </w:pPr>
      <w:r w:rsidRPr="00352422">
        <w:rPr>
          <w:rFonts w:ascii="Arial" w:hAnsi="Arial" w:cs="Arial"/>
          <w:sz w:val="20"/>
          <w:szCs w:val="20"/>
          <w:lang w:val="es-MX"/>
        </w:rPr>
        <w:t>Encuentro Ministerio de Educación Nacional - Escuelas Normales Superiores –ENS-</w:t>
      </w:r>
    </w:p>
    <w:p w:rsidR="007501FD" w:rsidRPr="00352422" w:rsidRDefault="009D5C0A" w:rsidP="007501F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1</w:t>
      </w:r>
    </w:p>
    <w:p w:rsidR="007501FD" w:rsidRDefault="007501FD" w:rsidP="007501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instrumento servirá al relator para registrar las repuestas a las preguntas formuladas por cada uno de los temas de trabajo.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501FD" w:rsidRPr="00AF37FD" w:rsidTr="00063B43">
        <w:trPr>
          <w:trHeight w:val="315"/>
        </w:trPr>
        <w:tc>
          <w:tcPr>
            <w:tcW w:w="9142" w:type="dxa"/>
            <w:shd w:val="clear" w:color="auto" w:fill="auto"/>
            <w:vAlign w:val="center"/>
            <w:hideMark/>
          </w:tcPr>
          <w:p w:rsidR="007501FD" w:rsidRDefault="007501FD" w:rsidP="00063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ASEGURAMIENTO </w:t>
            </w:r>
            <w:r w:rsidRPr="00C22127">
              <w:rPr>
                <w:rFonts w:ascii="Arial" w:hAnsi="Arial" w:cs="Arial"/>
                <w:b/>
                <w:sz w:val="20"/>
                <w:szCs w:val="20"/>
              </w:rPr>
              <w:t>DE LA CALIDAD DE LA ENS Y/O DEL PFC</w:t>
            </w:r>
          </w:p>
          <w:p w:rsidR="007501FD" w:rsidRPr="00AF37FD" w:rsidRDefault="007501FD" w:rsidP="00063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PRE</w:t>
            </w:r>
            <w:r w:rsidRPr="00693A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GUNTAS ORIENTADORAS </w:t>
            </w:r>
          </w:p>
        </w:tc>
      </w:tr>
      <w:tr w:rsidR="007501FD" w:rsidRPr="00AF37FD" w:rsidTr="00063B43">
        <w:trPr>
          <w:trHeight w:val="315"/>
        </w:trPr>
        <w:tc>
          <w:tcPr>
            <w:tcW w:w="9142" w:type="dxa"/>
            <w:vMerge w:val="restart"/>
            <w:shd w:val="clear" w:color="auto" w:fill="auto"/>
            <w:vAlign w:val="center"/>
            <w:hideMark/>
          </w:tcPr>
          <w:p w:rsidR="007501FD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medidas serían necesarias para que los procesos de verificación de la calidad sean aplicados a todo el proceso formativo de una ENS?</w:t>
            </w: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Pr="00693AEA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501FD" w:rsidRPr="00AF37FD" w:rsidTr="00063B43">
        <w:trPr>
          <w:trHeight w:val="464"/>
        </w:trPr>
        <w:tc>
          <w:tcPr>
            <w:tcW w:w="9142" w:type="dxa"/>
            <w:vMerge/>
            <w:shd w:val="clear" w:color="auto" w:fill="auto"/>
            <w:vAlign w:val="center"/>
          </w:tcPr>
          <w:p w:rsidR="007501FD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FD" w:rsidRPr="00AF37FD" w:rsidTr="00063B43">
        <w:trPr>
          <w:trHeight w:val="315"/>
        </w:trPr>
        <w:tc>
          <w:tcPr>
            <w:tcW w:w="9142" w:type="dxa"/>
            <w:vMerge/>
            <w:vAlign w:val="center"/>
            <w:hideMark/>
          </w:tcPr>
          <w:p w:rsidR="007501FD" w:rsidRPr="00AF37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501FD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7501FD" w:rsidRPr="00C22127" w:rsidRDefault="007501FD" w:rsidP="007501FD">
            <w:pPr>
              <w:rPr>
                <w:rFonts w:ascii="Arial" w:hAnsi="Arial" w:cs="Arial"/>
                <w:sz w:val="20"/>
                <w:szCs w:val="20"/>
              </w:rPr>
            </w:pPr>
            <w:r w:rsidRPr="00C22127">
              <w:rPr>
                <w:rFonts w:ascii="Arial" w:hAnsi="Arial" w:cs="Arial"/>
                <w:sz w:val="20"/>
                <w:szCs w:val="20"/>
              </w:rPr>
              <w:t>¿Qué impacto tendría sobre el funcionamiento y desempeño de las ENS, implementar los procesos de verificación de calidad a todo el proceso formativo de una ENS?</w:t>
            </w:r>
          </w:p>
          <w:p w:rsidR="007501FD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FD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FD" w:rsidRPr="00C22127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FD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7501FD" w:rsidRDefault="007501FD" w:rsidP="00750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22127">
              <w:rPr>
                <w:rFonts w:ascii="Arial" w:hAnsi="Arial" w:cs="Arial"/>
                <w:sz w:val="20"/>
                <w:szCs w:val="20"/>
              </w:rPr>
              <w:t>Cuáles serían las condiciones de calidad del PFC y de la ENS para consolidar un proceso de aseguramiento de la calidad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01FD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FD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FD" w:rsidRPr="00C22127" w:rsidRDefault="007501FD" w:rsidP="0006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FD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7501FD" w:rsidRDefault="007501FD" w:rsidP="00750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es necesario que este tema quede en una normatividad para las ENS? justifique.</w:t>
            </w: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Pr="00AF37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501FD" w:rsidRPr="00AF37FD" w:rsidTr="00063B43">
        <w:trPr>
          <w:trHeight w:val="960"/>
        </w:trPr>
        <w:tc>
          <w:tcPr>
            <w:tcW w:w="9142" w:type="dxa"/>
            <w:shd w:val="clear" w:color="auto" w:fill="auto"/>
            <w:vAlign w:val="center"/>
          </w:tcPr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quedaría formulado o planteado este tema en una norma?</w:t>
            </w: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501FD" w:rsidRPr="00AF37FD" w:rsidRDefault="007501FD" w:rsidP="00063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501FD" w:rsidRPr="00952D80" w:rsidRDefault="007501FD" w:rsidP="00940B74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7501FD" w:rsidRPr="00952D80" w:rsidSect="00580C7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BC" w:rsidRDefault="00C80BBC" w:rsidP="00940B74">
      <w:pPr>
        <w:spacing w:after="0" w:line="240" w:lineRule="auto"/>
      </w:pPr>
      <w:r>
        <w:separator/>
      </w:r>
    </w:p>
  </w:endnote>
  <w:endnote w:type="continuationSeparator" w:id="0">
    <w:p w:rsidR="00C80BBC" w:rsidRDefault="00C80BBC" w:rsidP="0094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B" w:rsidRPr="004D2233" w:rsidRDefault="007F25CB" w:rsidP="007F25CB">
    <w:pPr>
      <w:pStyle w:val="Piedepgina"/>
      <w:spacing w:after="80"/>
      <w:ind w:left="-851" w:right="-284"/>
      <w:jc w:val="center"/>
      <w:rPr>
        <w:rFonts w:ascii="Arial" w:hAnsi="Arial"/>
        <w:sz w:val="16"/>
        <w:szCs w:val="16"/>
      </w:rPr>
    </w:pPr>
    <w:r w:rsidRPr="004D2233">
      <w:rPr>
        <w:rFonts w:ascii="Arial" w:hAnsi="Arial"/>
        <w:sz w:val="16"/>
        <w:szCs w:val="16"/>
      </w:rPr>
      <w:t>Calle 43 N° 57-14 Centro Administrativo Nacional, CAN, Bogotá, D.C.</w:t>
    </w:r>
  </w:p>
  <w:p w:rsidR="007F25CB" w:rsidRPr="004D2233" w:rsidRDefault="007F25CB" w:rsidP="007F25CB">
    <w:pPr>
      <w:pStyle w:val="Piedepgina"/>
      <w:spacing w:after="80"/>
      <w:ind w:left="-851" w:right="-284"/>
      <w:jc w:val="center"/>
      <w:rPr>
        <w:rFonts w:ascii="Arial" w:hAnsi="Arial"/>
        <w:sz w:val="16"/>
        <w:szCs w:val="16"/>
        <w:lang w:val="fr-FR"/>
      </w:rPr>
    </w:pPr>
    <w:r w:rsidRPr="004D2233">
      <w:rPr>
        <w:rFonts w:ascii="Arial" w:hAnsi="Arial"/>
        <w:sz w:val="16"/>
        <w:szCs w:val="16"/>
        <w:lang w:val="fr-FR"/>
      </w:rPr>
      <w:t>PBX: +57 (1) 222 2800 - Fax 222 4953</w:t>
    </w:r>
  </w:p>
  <w:p w:rsidR="007F25CB" w:rsidRPr="004D2233" w:rsidRDefault="007F25CB" w:rsidP="007F25CB">
    <w:pPr>
      <w:pStyle w:val="Piedepgina"/>
      <w:spacing w:after="80"/>
      <w:ind w:left="-851" w:right="-284"/>
      <w:jc w:val="center"/>
      <w:rPr>
        <w:rFonts w:ascii="Arial" w:hAnsi="Arial"/>
        <w:sz w:val="16"/>
        <w:szCs w:val="16"/>
        <w:lang w:val="fr-FR"/>
      </w:rPr>
    </w:pPr>
    <w:r w:rsidRPr="004D2233">
      <w:rPr>
        <w:rFonts w:ascii="Arial" w:hAnsi="Arial"/>
        <w:b/>
        <w:sz w:val="16"/>
        <w:szCs w:val="16"/>
        <w:lang w:val="fr-FR"/>
      </w:rPr>
      <w:t>www.mineducacion.gov.co - atencionalciudadano@mineducacion.gov.co</w:t>
    </w:r>
  </w:p>
  <w:p w:rsidR="007F25CB" w:rsidRDefault="007F2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BC" w:rsidRDefault="00C80BBC" w:rsidP="00940B74">
      <w:pPr>
        <w:spacing w:after="0" w:line="240" w:lineRule="auto"/>
      </w:pPr>
      <w:r>
        <w:separator/>
      </w:r>
    </w:p>
  </w:footnote>
  <w:footnote w:type="continuationSeparator" w:id="0">
    <w:p w:rsidR="00C80BBC" w:rsidRDefault="00C80BBC" w:rsidP="0094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B" w:rsidRDefault="007F25C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B3BBF81" wp14:editId="1E2EAF74">
          <wp:simplePos x="0" y="0"/>
          <wp:positionH relativeFrom="column">
            <wp:posOffset>3463290</wp:posOffset>
          </wp:positionH>
          <wp:positionV relativeFrom="paragraph">
            <wp:posOffset>-307340</wp:posOffset>
          </wp:positionV>
          <wp:extent cx="2611120" cy="6756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CE0"/>
    <w:multiLevelType w:val="hybridMultilevel"/>
    <w:tmpl w:val="FC3E808C"/>
    <w:lvl w:ilvl="0" w:tplc="0C0A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698A2A6D"/>
    <w:multiLevelType w:val="hybridMultilevel"/>
    <w:tmpl w:val="8E3AF1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EC2"/>
    <w:multiLevelType w:val="hybridMultilevel"/>
    <w:tmpl w:val="0A8E33E8"/>
    <w:lvl w:ilvl="0" w:tplc="0C0A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74"/>
    <w:rsid w:val="00032746"/>
    <w:rsid w:val="00061A23"/>
    <w:rsid w:val="002D4F2E"/>
    <w:rsid w:val="00352422"/>
    <w:rsid w:val="00465D99"/>
    <w:rsid w:val="00483424"/>
    <w:rsid w:val="00575EFB"/>
    <w:rsid w:val="00580C7B"/>
    <w:rsid w:val="005D0C59"/>
    <w:rsid w:val="00693AEA"/>
    <w:rsid w:val="007501FD"/>
    <w:rsid w:val="00772B80"/>
    <w:rsid w:val="007F25CB"/>
    <w:rsid w:val="008C19C2"/>
    <w:rsid w:val="00940B74"/>
    <w:rsid w:val="00952D80"/>
    <w:rsid w:val="009D5C0A"/>
    <w:rsid w:val="00C80BBC"/>
    <w:rsid w:val="00DC3FA8"/>
    <w:rsid w:val="00DF52C9"/>
    <w:rsid w:val="00E042A4"/>
    <w:rsid w:val="00E74AC9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B74"/>
    <w:rPr>
      <w:lang w:val="es-CO"/>
    </w:rPr>
  </w:style>
  <w:style w:type="paragraph" w:styleId="Piedepgina">
    <w:name w:val="footer"/>
    <w:basedOn w:val="Normal"/>
    <w:link w:val="PiedepginaCar"/>
    <w:unhideWhenUsed/>
    <w:rsid w:val="0094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40B74"/>
    <w:rPr>
      <w:lang w:val="es-CO"/>
    </w:rPr>
  </w:style>
  <w:style w:type="paragraph" w:styleId="Prrafodelista">
    <w:name w:val="List Paragraph"/>
    <w:basedOn w:val="Normal"/>
    <w:uiPriority w:val="34"/>
    <w:qFormat/>
    <w:rsid w:val="00940B74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693A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93AE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693A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93AEA"/>
    <w:rPr>
      <w:rFonts w:ascii="Cambria" w:eastAsia="Times New Roman" w:hAnsi="Cambri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B74"/>
    <w:rPr>
      <w:lang w:val="es-CO"/>
    </w:rPr>
  </w:style>
  <w:style w:type="paragraph" w:styleId="Piedepgina">
    <w:name w:val="footer"/>
    <w:basedOn w:val="Normal"/>
    <w:link w:val="PiedepginaCar"/>
    <w:unhideWhenUsed/>
    <w:rsid w:val="0094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40B74"/>
    <w:rPr>
      <w:lang w:val="es-CO"/>
    </w:rPr>
  </w:style>
  <w:style w:type="paragraph" w:styleId="Prrafodelista">
    <w:name w:val="List Paragraph"/>
    <w:basedOn w:val="Normal"/>
    <w:uiPriority w:val="34"/>
    <w:qFormat/>
    <w:rsid w:val="00940B74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693AE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93AE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693AE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93AEA"/>
    <w:rPr>
      <w:rFonts w:ascii="Cambria" w:eastAsia="Times New Roman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Maritza</cp:lastModifiedBy>
  <cp:revision>2</cp:revision>
  <dcterms:created xsi:type="dcterms:W3CDTF">2015-11-14T04:51:00Z</dcterms:created>
  <dcterms:modified xsi:type="dcterms:W3CDTF">2015-11-14T04:51:00Z</dcterms:modified>
</cp:coreProperties>
</file>