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61312" behindDoc="1" locked="0" layoutInCell="1" allowOverlap="1" wp14:anchorId="681A9D6D" wp14:editId="60165F2C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985520" cy="903605"/>
            <wp:effectExtent l="0" t="0" r="5080" b="0"/>
            <wp:wrapNone/>
            <wp:docPr id="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B92B61" w:rsidRDefault="00B92B61" w:rsidP="00B92B61">
      <w:pPr>
        <w:jc w:val="center"/>
        <w:rPr>
          <w:b/>
          <w:u w:val="single"/>
        </w:rPr>
      </w:pPr>
    </w:p>
    <w:p w:rsidR="00B92B61" w:rsidRDefault="00B92B61" w:rsidP="00B92B61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6º JORNADA VESPERTINA: </w:t>
            </w:r>
            <w:r w:rsidRPr="00BD6362">
              <w:rPr>
                <w:b/>
                <w:color w:val="FF0000"/>
                <w:u w:val="single"/>
              </w:rPr>
              <w:t>Mary Anaya Sierra</w:t>
            </w:r>
          </w:p>
        </w:tc>
        <w:tc>
          <w:tcPr>
            <w:tcW w:w="4382" w:type="dxa"/>
            <w:vMerge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Uso comprensivo del conocimiento científico.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Indagación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Explicación de fenómenos</w:t>
            </w: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Uso comprensivo del conocimiento científico.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Indagación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Explicación de fenómenos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Pr="009864CE" w:rsidRDefault="00B92B61" w:rsidP="00B92B6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Teorías sobre el origen del universo.</w:t>
            </w:r>
          </w:p>
          <w:p w:rsidR="00B92B61" w:rsidRPr="009864C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El big ban</w:t>
            </w:r>
          </w:p>
          <w:p w:rsidR="00B92B61" w:rsidRPr="00427D74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Teorías sobre el origen de la vida</w:t>
            </w:r>
          </w:p>
          <w:p w:rsidR="00B92B61" w:rsidRPr="00427D74" w:rsidRDefault="00B92B61" w:rsidP="00B92B6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Estructura y fisiología celular.</w:t>
            </w:r>
          </w:p>
          <w:p w:rsidR="00B92B61" w:rsidRPr="00427D74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La célula</w:t>
            </w:r>
          </w:p>
          <w:p w:rsidR="00B92B61" w:rsidRPr="00427D74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Estructura de la célula.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Tejidos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Tejidos vegetales.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Tejidos animales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 xml:space="preserve">Órganos 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Sistemas</w:t>
            </w:r>
          </w:p>
          <w:p w:rsidR="00B92B61" w:rsidRPr="00427D74" w:rsidRDefault="00B92B61" w:rsidP="00C04631">
            <w:pPr>
              <w:ind w:left="360"/>
              <w:jc w:val="both"/>
            </w:pPr>
          </w:p>
          <w:p w:rsidR="00B92B61" w:rsidRPr="00427D74" w:rsidRDefault="00B92B61" w:rsidP="00C04631">
            <w:pPr>
              <w:pStyle w:val="Prrafodelista"/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Pr="00536F9D" w:rsidRDefault="00B92B61" w:rsidP="00B92B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Función de nutrición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Nutrición autótrofa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La fotosíntesis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Nutrición heterótrofa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Alimentos y nutrientes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Sistema digestivo en heterótrofos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sz w:val="20"/>
              </w:rPr>
            </w:pPr>
            <w:r w:rsidRPr="00100E4E">
              <w:rPr>
                <w:sz w:val="20"/>
              </w:rPr>
              <w:t>Ingestión,</w:t>
            </w:r>
            <w:r>
              <w:rPr>
                <w:sz w:val="20"/>
              </w:rPr>
              <w:t xml:space="preserve"> </w:t>
            </w:r>
            <w:r w:rsidRPr="00100E4E">
              <w:rPr>
                <w:sz w:val="20"/>
              </w:rPr>
              <w:t>digestión y absorción en el se</w:t>
            </w:r>
            <w:r>
              <w:rPr>
                <w:sz w:val="20"/>
              </w:rPr>
              <w:t>r</w:t>
            </w:r>
            <w:r w:rsidRPr="00100E4E">
              <w:rPr>
                <w:sz w:val="20"/>
              </w:rPr>
              <w:t xml:space="preserve"> humano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Función de respiración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Respiración celular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Respiración en plantas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Respiración en animales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Sistema respiratorio humano</w:t>
            </w:r>
          </w:p>
          <w:p w:rsidR="00B92B61" w:rsidRPr="00100E4E" w:rsidRDefault="00B92B61" w:rsidP="00B92B6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Función de circulación</w:t>
            </w:r>
          </w:p>
          <w:p w:rsidR="00B92B61" w:rsidRPr="009B311D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Sistema circulatorio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lastRenderedPageBreak/>
              <w:t>Observación de videos sobre el big ban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Realización de modelos alusivos a la célula animal y la célula vegetal.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Realización de guías y talleres alusivos al origen de la vida.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 xml:space="preserve">Debates sobre el origen de las </w:t>
            </w:r>
            <w:r>
              <w:lastRenderedPageBreak/>
              <w:t>especies.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Observación de tejidos animal en el laboratorio.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Presentación de informes de laboratorio.</w:t>
            </w:r>
          </w:p>
          <w:p w:rsidR="00B92B61" w:rsidRPr="009864CE" w:rsidRDefault="00B92B61" w:rsidP="00C04631">
            <w:pPr>
              <w:pStyle w:val="Prrafodelista"/>
              <w:jc w:val="both"/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</w:rPr>
              <w:lastRenderedPageBreak/>
              <w:t>Realización de modelos explicativos acerca de los tipos de nutrición, respiración y circulación.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</w:rPr>
              <w:t>Realización de guías y talleres en clases.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</w:rPr>
              <w:t xml:space="preserve"> En el laboratorio realización de prácticas acerca de la nutrición en una maqueta del cuerpo humano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</w:rPr>
              <w:t xml:space="preserve"> Mes</w:t>
            </w:r>
            <w:r w:rsidR="00E04549">
              <w:rPr>
                <w:sz w:val="20"/>
              </w:rPr>
              <w:t>a redonda sobre l</w:t>
            </w:r>
            <w:r w:rsidRPr="005A075B">
              <w:rPr>
                <w:sz w:val="20"/>
              </w:rPr>
              <w:t xml:space="preserve">a ingestión, </w:t>
            </w:r>
            <w:r w:rsidRPr="005A075B">
              <w:rPr>
                <w:sz w:val="20"/>
              </w:rPr>
              <w:lastRenderedPageBreak/>
              <w:t>digestión y absorción de nutrientes en el ser humano.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</w:rPr>
              <w:t>Almuerzo en el salón de clases para observar los nutrientes que consumo diariamente.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  <w:szCs w:val="20"/>
              </w:rPr>
              <w:t>Observación del órgano del corazón en el laboratorio.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 w:rsidRPr="005A075B">
              <w:rPr>
                <w:sz w:val="20"/>
                <w:szCs w:val="20"/>
              </w:rPr>
              <w:t>Exposiciones grupales.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Maqueta con botella plástica sobre el sistema respiratorio.</w:t>
            </w:r>
          </w:p>
          <w:p w:rsidR="00B92B61" w:rsidRDefault="00B92B61" w:rsidP="00C04631">
            <w:pPr>
              <w:jc w:val="both"/>
              <w:rPr>
                <w:sz w:val="20"/>
                <w:szCs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Pr="009864CE" w:rsidRDefault="00B92B61" w:rsidP="00B92B6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9864CE">
              <w:lastRenderedPageBreak/>
              <w:t>Explica la estructura de la célula</w:t>
            </w:r>
            <w:r>
              <w:t xml:space="preserve"> identificando en ella las funciones básicas de acuerdo a sus formas y funciones físicas en el organismo, determinando la importancia que cada una de ellas requiere.</w:t>
            </w:r>
          </w:p>
        </w:tc>
        <w:tc>
          <w:tcPr>
            <w:tcW w:w="4382" w:type="dxa"/>
          </w:tcPr>
          <w:p w:rsidR="00B92B61" w:rsidRDefault="00B92B61" w:rsidP="00B92B61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9B311D">
              <w:rPr>
                <w:sz w:val="20"/>
                <w:szCs w:val="20"/>
              </w:rPr>
              <w:t>Identifica las estructuras celulares y explica el funcionamiento de los sistemas: Digestivos, respiratorio, circulatorio y para relacionarlas con el proceso de metabolismo en los seres vivos</w:t>
            </w:r>
            <w:r>
              <w:rPr>
                <w:sz w:val="20"/>
                <w:szCs w:val="20"/>
              </w:rPr>
              <w:t xml:space="preserve"> obteniendo con ellos la energía necesaria para llevar a cabo los procesos vitales, reflejando hábitos y actitudes responsables frente a la salud.</w:t>
            </w:r>
          </w:p>
          <w:p w:rsidR="00B92B61" w:rsidRDefault="00B92B61" w:rsidP="00C04631">
            <w:pPr>
              <w:rPr>
                <w:sz w:val="20"/>
                <w:szCs w:val="20"/>
              </w:rPr>
            </w:pPr>
          </w:p>
          <w:p w:rsidR="00B92B61" w:rsidRPr="009B311D" w:rsidRDefault="00B92B61" w:rsidP="00C04631">
            <w:pPr>
              <w:pStyle w:val="Prrafodelista"/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 xml:space="preserve">Apropiación de conceptos científicos básicos </w:t>
            </w:r>
            <w:r>
              <w:rPr>
                <w:sz w:val="18"/>
              </w:rPr>
              <w:t>sobre el origen de la vida y la primera célula.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 xml:space="preserve">Planteamientos y resolución de problemas relacionados con </w:t>
            </w:r>
            <w:r>
              <w:rPr>
                <w:sz w:val="18"/>
              </w:rPr>
              <w:t>las clases de tejidos animales y vegetales.</w:t>
            </w:r>
            <w:r w:rsidRPr="005A075B">
              <w:rPr>
                <w:sz w:val="18"/>
              </w:rPr>
              <w:t>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Comprensión de textos de los conceptos aprendidos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 xml:space="preserve">Apropiación de conceptos científicos básicos </w:t>
            </w:r>
            <w:r>
              <w:rPr>
                <w:sz w:val="18"/>
              </w:rPr>
              <w:t>sobre tejidos, órganos y sistemas.</w:t>
            </w:r>
          </w:p>
          <w:p w:rsidR="00B92B61" w:rsidRPr="00BD6362" w:rsidRDefault="00B92B61" w:rsidP="00C04631">
            <w:pPr>
              <w:ind w:left="360"/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Apropiación de conceptos científicos básicos sobre la nutrición.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Planteamientos y resolución de problemas relacionados con la nutrición heterótrofa.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Comprensión de textos de los conceptos aprendidos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Apropiación de conceptos científicos básicos sobre la respiración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Planteamientos y resolución de problemas relacionados con la respiración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Comprensión de textos de los conceptos aprendidos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Apropiación de conceptos científicos básicos sobre la circulación</w:t>
            </w:r>
          </w:p>
          <w:p w:rsidR="00B92B61" w:rsidRPr="005A075B" w:rsidRDefault="00B92B61" w:rsidP="00B92B61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sz w:val="18"/>
              </w:rPr>
            </w:pPr>
            <w:r w:rsidRPr="005A075B">
              <w:rPr>
                <w:sz w:val="18"/>
              </w:rPr>
              <w:t>Planteamientos y resolución de problemas relacionados con la circulación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</w:tbl>
    <w:p w:rsidR="00B92B61" w:rsidRDefault="00B92B61"/>
    <w:p w:rsidR="00B92B61" w:rsidRDefault="00B92B61"/>
    <w:p w:rsidR="00B92B61" w:rsidRDefault="00B92B61"/>
    <w:p w:rsidR="00B92B61" w:rsidRDefault="00B92B61"/>
    <w:p w:rsidR="00C04631" w:rsidRDefault="00B92B61"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4577E2FA" wp14:editId="234B6857">
            <wp:simplePos x="0" y="0"/>
            <wp:positionH relativeFrom="column">
              <wp:posOffset>1412875</wp:posOffset>
            </wp:positionH>
            <wp:positionV relativeFrom="paragraph">
              <wp:posOffset>180340</wp:posOffset>
            </wp:positionV>
            <wp:extent cx="985520" cy="903605"/>
            <wp:effectExtent l="0" t="0" r="5080" b="0"/>
            <wp:wrapNone/>
            <wp:docPr id="2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B92B61" w:rsidRPr="003637CE" w:rsidRDefault="00B92B61" w:rsidP="00B92B6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B92B61" w:rsidRDefault="00B92B61" w:rsidP="00B92B61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7º JORNADA VESPERTINA: </w:t>
            </w:r>
            <w:r w:rsidRPr="00BD6362">
              <w:rPr>
                <w:b/>
                <w:color w:val="FF0000"/>
                <w:u w:val="single"/>
              </w:rPr>
              <w:t>Mary Anaya Sierra</w:t>
            </w:r>
          </w:p>
        </w:tc>
        <w:tc>
          <w:tcPr>
            <w:tcW w:w="4382" w:type="dxa"/>
            <w:vMerge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B92B61" w:rsidTr="00B92B61">
        <w:trPr>
          <w:trHeight w:val="664"/>
        </w:trPr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lastRenderedPageBreak/>
              <w:t>Uso comprensivo del conocimiento científico.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Indagación</w:t>
            </w:r>
          </w:p>
          <w:p w:rsidR="00B92B61" w:rsidRPr="00301D04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Explicación de fenómenos</w:t>
            </w: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Uso comprensivo del conocimiento científico.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Indagación</w:t>
            </w:r>
          </w:p>
          <w:p w:rsidR="00B92B61" w:rsidRPr="00301D04" w:rsidRDefault="00B92B61" w:rsidP="00B92B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Explicación de fenómenos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SABERES TRABAJADOS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División celular.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>
              <w:t>Función de reproducción.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Reproducción en plantas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Reproducción en animales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Reproducción en el ser humano.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Embarazo y parto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Métodos anticonceptivos.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Enfermedades del sistema reproductor.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Sistema excretor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Excreción en el ser humano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>
              <w:t>Enfermedades del sistema excretor.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SISTEMA LOCOMOTOR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Sistema de locomoción en los seres vivos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Sistema óseo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Composición, clases de huesos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Sistema muscular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Composición, clases de músculos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Articulaciones:</w:t>
            </w:r>
            <w:r w:rsidRPr="00041B80">
              <w:rPr>
                <w:sz w:val="20"/>
              </w:rPr>
              <w:t xml:space="preserve"> Clases</w:t>
            </w:r>
            <w:r>
              <w:rPr>
                <w:sz w:val="20"/>
              </w:rPr>
              <w:t>, formaciones y funciones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 w:rsidRPr="00041B80">
              <w:rPr>
                <w:sz w:val="20"/>
              </w:rPr>
              <w:t xml:space="preserve"> </w:t>
            </w:r>
            <w:r>
              <w:rPr>
                <w:sz w:val="20"/>
              </w:rPr>
              <w:t>Nervios y tendones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Locomoción en animales invertebrados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Locomoción en animales vertebrados</w:t>
            </w:r>
          </w:p>
          <w:p w:rsidR="00B92B61" w:rsidRDefault="00B92B61" w:rsidP="00B92B6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Enfermedades, accidentes y tipos de prevención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Consultas</w:t>
            </w: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>-Dibujos relacionados con la reproducción celular</w:t>
            </w: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>-Realización de talleres en clases.</w:t>
            </w: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>Realización de guías y talleres en clases acerca del la reproducción y la excreción.</w:t>
            </w:r>
          </w:p>
          <w:p w:rsidR="00B92B61" w:rsidRDefault="00B92B61" w:rsidP="00B92B61">
            <w:pPr>
              <w:rPr>
                <w:sz w:val="20"/>
              </w:rPr>
            </w:pP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Elaboración de mapas conceptuales</w:t>
            </w:r>
          </w:p>
          <w:p w:rsidR="00B92B61" w:rsidRDefault="00B92B61" w:rsidP="00B92B61">
            <w:pPr>
              <w:rPr>
                <w:sz w:val="20"/>
              </w:rPr>
            </w:pP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>Elaboración de carteleras alusivas al sistema reproductor y excretor.</w:t>
            </w: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 xml:space="preserve">Realización de guías y talleres en clases </w:t>
            </w:r>
          </w:p>
          <w:p w:rsidR="00B92B61" w:rsidRDefault="00B92B61" w:rsidP="00B92B61">
            <w:pPr>
              <w:rPr>
                <w:sz w:val="20"/>
              </w:rPr>
            </w:pPr>
            <w:r>
              <w:rPr>
                <w:sz w:val="20"/>
              </w:rPr>
              <w:t>Elaboración de carteleras alusivas al sistema reproductor y excretor</w:t>
            </w:r>
          </w:p>
          <w:p w:rsidR="00B92B61" w:rsidRDefault="00B92B61" w:rsidP="00B92B61">
            <w:pPr>
              <w:rPr>
                <w:sz w:val="20"/>
              </w:rPr>
            </w:pPr>
          </w:p>
          <w:p w:rsidR="00B92B61" w:rsidRDefault="00B92B61" w:rsidP="00B92B61">
            <w:pPr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Consultas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-Dibujos relacionados con la locomoción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-Realización de talleres en clases.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Realización de guías y talleres en clases acerca del sistema óseo.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Observación de huesos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Elaboración de mapas conceptuales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Elaboración de carteleras alusivas al sistema óseo.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Realización de guías y talleres en clases acerca del sistema muscular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Observación de músculos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Elaboración de mapas conceptuales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Elaboración de carteleras alusivas al sistema muscular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Elaboración de modelos de músculos.</w:t>
            </w:r>
          </w:p>
          <w:p w:rsidR="00B92B61" w:rsidRDefault="00B92B61" w:rsidP="00C04631">
            <w:pPr>
              <w:rPr>
                <w:sz w:val="20"/>
              </w:rPr>
            </w:pP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Realización de guías y talleres en clases.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Consultas</w:t>
            </w:r>
          </w:p>
          <w:p w:rsidR="00B92B61" w:rsidRDefault="00B92B61" w:rsidP="00C04631">
            <w:pPr>
              <w:rPr>
                <w:sz w:val="20"/>
              </w:rPr>
            </w:pPr>
            <w:r>
              <w:rPr>
                <w:sz w:val="20"/>
              </w:rPr>
              <w:t>Realización de modelos alusivos a las formas de desplazamiento en los invertebrados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Pr="00301D04" w:rsidRDefault="00B92B61" w:rsidP="00B92B6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u w:val="single"/>
              </w:rPr>
            </w:pPr>
            <w:r>
              <w:t>Explica la estructura de la célula, reconociendo en ella la función de reproducción y su importancia en el desarrollo y constitución de los organismos.</w:t>
            </w:r>
          </w:p>
        </w:tc>
        <w:tc>
          <w:tcPr>
            <w:tcW w:w="4382" w:type="dxa"/>
          </w:tcPr>
          <w:p w:rsidR="00B92B61" w:rsidRPr="00301D04" w:rsidRDefault="00B92B61" w:rsidP="00B92B6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u w:val="single"/>
              </w:rPr>
            </w:pPr>
            <w:r w:rsidRPr="00301D04">
              <w:rPr>
                <w:sz w:val="20"/>
                <w:szCs w:val="20"/>
              </w:rPr>
              <w:t>Identifica estructuras y explica el funcionamiento locomotor de los seres vivos valorando su importancia en la fisiología del organismo</w:t>
            </w:r>
          </w:p>
        </w:tc>
      </w:tr>
      <w:tr w:rsidR="00B92B61" w:rsidTr="00C04631">
        <w:tc>
          <w:tcPr>
            <w:tcW w:w="4382" w:type="dxa"/>
          </w:tcPr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Apropiación de conceptos científicos básicos sobre la reproducción y la excreción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>-Planteamientos y resolución de problemas relacionados con la reproducción y la excreción.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Comprensión de textos de los conceptos aprendidos.</w:t>
            </w:r>
          </w:p>
          <w:p w:rsidR="00C0463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 xml:space="preserve">Apropiación de conceptos científicos básicos sobre </w:t>
            </w:r>
            <w:r w:rsidR="00C04631">
              <w:rPr>
                <w:sz w:val="18"/>
              </w:rPr>
              <w:t xml:space="preserve">con la reproducción y la excreción 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>-Planteamientos y resolución de problemas relacionados con</w:t>
            </w:r>
            <w:r w:rsidR="00C04631">
              <w:rPr>
                <w:sz w:val="18"/>
              </w:rPr>
              <w:t xml:space="preserve"> la reproducción y la excreción</w:t>
            </w:r>
            <w:r>
              <w:rPr>
                <w:sz w:val="18"/>
              </w:rPr>
              <w:t>.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>-Comprensión de textos de los conceptos aprendidos.</w:t>
            </w:r>
          </w:p>
          <w:p w:rsidR="00C0463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 xml:space="preserve">Apropiación de conceptos científicos básicos sobre </w:t>
            </w:r>
            <w:r w:rsidR="00C04631">
              <w:rPr>
                <w:sz w:val="18"/>
              </w:rPr>
              <w:t xml:space="preserve">con la reproducción y la excreción 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>-Planteamientos y resolución de problemas relacionados con</w:t>
            </w:r>
            <w:r w:rsidR="00C04631">
              <w:rPr>
                <w:sz w:val="18"/>
              </w:rPr>
              <w:t xml:space="preserve"> la reproducción y la excreción</w:t>
            </w:r>
          </w:p>
          <w:p w:rsidR="00B92B61" w:rsidRDefault="00B92B61" w:rsidP="00B92B61">
            <w:pPr>
              <w:rPr>
                <w:sz w:val="18"/>
              </w:rPr>
            </w:pPr>
            <w:r>
              <w:rPr>
                <w:sz w:val="18"/>
              </w:rPr>
              <w:t>-Comprensión de textos de los conceptos aprendidos.</w:t>
            </w:r>
          </w:p>
          <w:p w:rsidR="00B92B61" w:rsidRDefault="00B92B61" w:rsidP="00B92B61">
            <w:pPr>
              <w:jc w:val="both"/>
              <w:rPr>
                <w:b/>
                <w:u w:val="single"/>
              </w:rPr>
            </w:pPr>
          </w:p>
          <w:p w:rsidR="00B92B61" w:rsidRDefault="00B92B61" w:rsidP="00B92B61">
            <w:pPr>
              <w:jc w:val="both"/>
              <w:rPr>
                <w:b/>
                <w:u w:val="single"/>
              </w:rPr>
            </w:pP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Apropiación de conceptos científicos básicos sobre la locomoción.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 xml:space="preserve">-Planteamientos y resolución de problemas relacionados con la locomoción. 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-Comprensión de textos de los conceptos aprendidos.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Apropiación de conceptos científicos básicos sobre el sistema óseo.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-Planteamientos y resolución de problemas relacionados con el sistema óseo.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-Comprensión de textos de los conceptos aprendidos.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Apropiación de conceptos científicos básicos sobre el sistema muscular..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-Planteamientos y resolución de problemas relacionados con el sistema muscular.</w:t>
            </w:r>
          </w:p>
          <w:p w:rsidR="00B92B61" w:rsidRDefault="00B92B61" w:rsidP="00C04631">
            <w:pPr>
              <w:rPr>
                <w:sz w:val="18"/>
              </w:rPr>
            </w:pPr>
            <w:r>
              <w:rPr>
                <w:sz w:val="18"/>
              </w:rPr>
              <w:t>-Comprensión de textos de los conceptos aprendidos.</w:t>
            </w:r>
          </w:p>
          <w:p w:rsidR="00B92B61" w:rsidRDefault="00B92B61" w:rsidP="00C04631">
            <w:pPr>
              <w:jc w:val="both"/>
              <w:rPr>
                <w:b/>
                <w:u w:val="single"/>
              </w:rPr>
            </w:pPr>
          </w:p>
        </w:tc>
      </w:tr>
    </w:tbl>
    <w:p w:rsidR="00B92B61" w:rsidRDefault="00B92B61"/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Pr="003637CE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7CF5C013" wp14:editId="7AD68A0A">
            <wp:simplePos x="0" y="0"/>
            <wp:positionH relativeFrom="column">
              <wp:posOffset>1543685</wp:posOffset>
            </wp:positionH>
            <wp:positionV relativeFrom="paragraph">
              <wp:posOffset>-6350</wp:posOffset>
            </wp:positionV>
            <wp:extent cx="985520" cy="903605"/>
            <wp:effectExtent l="0" t="0" r="5080" b="0"/>
            <wp:wrapNone/>
            <wp:docPr id="2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04631" w:rsidRPr="003637CE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5B0A5A" w:rsidRDefault="005B0A5A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Pr="003637CE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C04631" w:rsidRDefault="00C04631" w:rsidP="00C04631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 PERÍODO</w:t>
            </w: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8º JORNADA VESPERTINA: </w:t>
            </w:r>
            <w:r w:rsidRPr="00C04631">
              <w:rPr>
                <w:b/>
                <w:color w:val="FF0000"/>
                <w:u w:val="single"/>
              </w:rPr>
              <w:t>: Dennys Gonzales</w:t>
            </w:r>
          </w:p>
        </w:tc>
        <w:tc>
          <w:tcPr>
            <w:tcW w:w="4382" w:type="dxa"/>
            <w:vMerge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Pr="003D1225" w:rsidRDefault="00C04631" w:rsidP="00C0463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D1225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 xml:space="preserve">ESPECIFICAS: </w:t>
            </w:r>
          </w:p>
          <w:p w:rsidR="00C04631" w:rsidRPr="0070174D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Identificar:</w:t>
            </w:r>
          </w:p>
          <w:p w:rsidR="00C04631" w:rsidRPr="00792642" w:rsidRDefault="00C04631" w:rsidP="00C04631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R</w:t>
            </w:r>
            <w:r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  <w:t xml:space="preserve">reconoce y diferencia fenómenos, </w:t>
            </w:r>
            <w:r w:rsidRPr="0070174D"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  <w:t>representaciones y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70174D"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  <w:t xml:space="preserve">preguntas pertinentes sobre </w:t>
            </w:r>
            <w:r w:rsidRPr="0070174D"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  <w:lastRenderedPageBreak/>
              <w:t>estos fenómenos.</w:t>
            </w:r>
          </w:p>
          <w:p w:rsidR="00C04631" w:rsidRPr="0070174D" w:rsidRDefault="00C04631" w:rsidP="00C04631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  <w:u w:val="single"/>
                <w:lang w:val="es-ES"/>
              </w:rPr>
            </w:pP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0174D">
              <w:rPr>
                <w:rFonts w:cstheme="minorHAnsi"/>
                <w:b/>
                <w:sz w:val="20"/>
                <w:szCs w:val="20"/>
                <w:u w:val="single"/>
              </w:rPr>
              <w:t>Indagar:</w:t>
            </w: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Plantea</w:t>
            </w:r>
            <w:r w:rsidRPr="0070174D">
              <w:rPr>
                <w:rFonts w:cstheme="minorHAnsi"/>
                <w:sz w:val="20"/>
                <w:szCs w:val="20"/>
                <w:u w:val="single"/>
              </w:rPr>
              <w:t xml:space="preserve"> preguntas y procedimientos adecuados para buscar, seleccionar, organizar e interpretar información relevante para dar respuesta a </w:t>
            </w:r>
            <w:r>
              <w:rPr>
                <w:rFonts w:cstheme="minorHAnsi"/>
                <w:sz w:val="20"/>
                <w:szCs w:val="20"/>
                <w:u w:val="single"/>
              </w:rPr>
              <w:t>su</w:t>
            </w:r>
            <w:r w:rsidRPr="0070174D">
              <w:rPr>
                <w:rFonts w:cstheme="minorHAnsi"/>
                <w:sz w:val="20"/>
                <w:szCs w:val="20"/>
                <w:u w:val="single"/>
              </w:rPr>
              <w:t>s preguntas.</w:t>
            </w: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3D1225" w:rsidRDefault="00C04631" w:rsidP="00C0463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lang w:val="es-ES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Default="00C04631" w:rsidP="00C04631">
            <w:pPr>
              <w:autoSpaceDE w:val="0"/>
              <w:autoSpaceDN w:val="0"/>
              <w:adjustRightInd w:val="0"/>
              <w:rPr>
                <w:rFonts w:ascii="Swiss721BT-Italic" w:hAnsi="Swiss721BT-Italic" w:cs="Swiss721BT-Italic"/>
                <w:i/>
                <w:iCs/>
                <w:sz w:val="18"/>
                <w:szCs w:val="18"/>
              </w:rPr>
            </w:pPr>
            <w:r w:rsidRPr="003D1225">
              <w:rPr>
                <w:rFonts w:ascii="Swiss721BT-Italic" w:hAnsi="Swiss721BT-Italic" w:cs="Swiss721BT-Italic"/>
                <w:b/>
                <w:iCs/>
                <w:sz w:val="18"/>
                <w:szCs w:val="18"/>
              </w:rPr>
              <w:lastRenderedPageBreak/>
              <w:t>Trabajar en equipo</w:t>
            </w:r>
            <w:r w:rsidRPr="003D1225">
              <w:rPr>
                <w:rFonts w:ascii="Swiss721BT-Italic" w:hAnsi="Swiss721BT-Italic" w:cs="Swiss721BT-Italic"/>
                <w:i/>
                <w:iCs/>
                <w:sz w:val="18"/>
                <w:szCs w:val="18"/>
              </w:rPr>
              <w:t>.</w:t>
            </w:r>
          </w:p>
          <w:p w:rsidR="00C04631" w:rsidRPr="001C5A24" w:rsidRDefault="00C04631" w:rsidP="00C04631">
            <w:pPr>
              <w:autoSpaceDE w:val="0"/>
              <w:autoSpaceDN w:val="0"/>
              <w:adjustRightInd w:val="0"/>
              <w:rPr>
                <w:rFonts w:ascii="Swiss721BT-Italic" w:hAnsi="Swiss721BT-Italic" w:cs="Swiss721BT-Italic"/>
                <w:i/>
                <w:iCs/>
                <w:sz w:val="18"/>
                <w:szCs w:val="18"/>
              </w:rPr>
            </w:pPr>
            <w:r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 xml:space="preserve">Interactúa </w:t>
            </w:r>
            <w:r w:rsidRPr="001C5A24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productivamente asumiendo</w:t>
            </w:r>
          </w:p>
          <w:p w:rsidR="00C04631" w:rsidRPr="001C5A24" w:rsidRDefault="00C04631" w:rsidP="00C04631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18"/>
                <w:szCs w:val="18"/>
                <w:u w:val="single"/>
              </w:rPr>
            </w:pPr>
            <w:r w:rsidRPr="001C5A24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Compromisos.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0174D">
              <w:rPr>
                <w:rFonts w:cstheme="minorHAnsi"/>
                <w:b/>
                <w:sz w:val="20"/>
                <w:szCs w:val="20"/>
                <w:u w:val="single"/>
              </w:rPr>
              <w:t>Indagar:</w:t>
            </w: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lastRenderedPageBreak/>
              <w:t>Plantea</w:t>
            </w:r>
            <w:r w:rsidRPr="0070174D">
              <w:rPr>
                <w:rFonts w:cstheme="minorHAnsi"/>
                <w:sz w:val="20"/>
                <w:szCs w:val="20"/>
                <w:u w:val="single"/>
              </w:rPr>
              <w:t xml:space="preserve"> preguntas y procedimientos adecuados para buscar, seleccionar, organizar e interpretar información relevante para dar respuesta a </w:t>
            </w:r>
            <w:r>
              <w:rPr>
                <w:rFonts w:cstheme="minorHAnsi"/>
                <w:sz w:val="20"/>
                <w:szCs w:val="20"/>
                <w:u w:val="single"/>
              </w:rPr>
              <w:t>su</w:t>
            </w:r>
            <w:r w:rsidRPr="0070174D">
              <w:rPr>
                <w:rFonts w:cstheme="minorHAnsi"/>
                <w:sz w:val="20"/>
                <w:szCs w:val="20"/>
                <w:u w:val="single"/>
              </w:rPr>
              <w:t>s preguntas.</w:t>
            </w:r>
          </w:p>
          <w:p w:rsidR="00C04631" w:rsidRPr="0070174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Reproducción en los seres vivos</w:t>
            </w:r>
          </w:p>
          <w:p w:rsidR="00C04631" w:rsidRPr="008E24C3" w:rsidRDefault="00C04631" w:rsidP="00C04631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i/>
                <w:sz w:val="20"/>
                <w:szCs w:val="20"/>
                <w:u w:val="single"/>
              </w:rPr>
              <w:t>Concepto de reproducción</w:t>
            </w:r>
          </w:p>
          <w:p w:rsidR="00C04631" w:rsidRPr="008E24C3" w:rsidRDefault="00C04631" w:rsidP="00C04631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i/>
                <w:sz w:val="20"/>
                <w:szCs w:val="20"/>
                <w:u w:val="single"/>
              </w:rPr>
              <w:t>Reproducción sexual , asexual y para sexual</w:t>
            </w:r>
          </w:p>
          <w:p w:rsidR="00C04631" w:rsidRPr="00573690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en Móneras:</w:t>
            </w:r>
          </w:p>
          <w:p w:rsidR="00C04631" w:rsidRPr="008E24C3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b/>
                <w:sz w:val="20"/>
                <w:szCs w:val="20"/>
                <w:u w:val="single"/>
              </w:rPr>
              <w:t>Formas asexuales: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Fisión binaria, gemación, esporulación</w:t>
            </w:r>
          </w:p>
          <w:p w:rsidR="00C04631" w:rsidRPr="004F4BCB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Formas para sexuales: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Conjugación, transducción, transformación</w:t>
            </w:r>
          </w:p>
          <w:p w:rsidR="00C04631" w:rsidRPr="00573690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en Protistas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asexuales:</w:t>
            </w:r>
          </w:p>
          <w:p w:rsidR="00C04631" w:rsidRPr="008E24C3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sz w:val="20"/>
                <w:szCs w:val="20"/>
                <w:u w:val="single"/>
              </w:rPr>
              <w:t>Bipartición, alternancia de generaciones (1)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sexuales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sz w:val="20"/>
                <w:szCs w:val="20"/>
                <w:u w:val="single"/>
              </w:rPr>
              <w:t>Alternancia de generaciones (2)</w:t>
            </w:r>
          </w:p>
          <w:p w:rsidR="00C04631" w:rsidRPr="00573690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en Hongos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asexuales: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8E24C3">
              <w:rPr>
                <w:rFonts w:cstheme="minorHAnsi"/>
                <w:sz w:val="20"/>
                <w:szCs w:val="20"/>
                <w:u w:val="single"/>
              </w:rPr>
              <w:t>Esporas asexuales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sexuales</w:t>
            </w:r>
          </w:p>
          <w:p w:rsidR="00C04631" w:rsidRPr="008E24C3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Esporas sexuales</w:t>
            </w:r>
          </w:p>
          <w:p w:rsidR="00C04631" w:rsidRPr="00573690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en plantas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asexuales: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sz w:val="20"/>
                <w:szCs w:val="20"/>
                <w:u w:val="single"/>
              </w:rPr>
              <w:t>Esqueje, rizomas, bulbos, tubérculos, estolones</w:t>
            </w:r>
          </w:p>
          <w:p w:rsidR="00C04631" w:rsidRPr="007F3E3D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sexuales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sz w:val="20"/>
                <w:szCs w:val="20"/>
                <w:u w:val="single"/>
              </w:rPr>
              <w:t>Briofitas, helechos, polinización</w:t>
            </w:r>
          </w:p>
          <w:p w:rsidR="00C04631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en  animales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asexuales</w:t>
            </w:r>
          </w:p>
          <w:p w:rsidR="00C04631" w:rsidRPr="007F3E3D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F3E3D">
              <w:rPr>
                <w:rFonts w:cstheme="minorHAnsi"/>
                <w:sz w:val="20"/>
                <w:szCs w:val="20"/>
                <w:u w:val="single"/>
              </w:rPr>
              <w:lastRenderedPageBreak/>
              <w:t>Fisión binaria, estrigilación,</w:t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7F3E3D">
              <w:rPr>
                <w:rFonts w:cstheme="minorHAnsi"/>
                <w:sz w:val="20"/>
                <w:szCs w:val="20"/>
                <w:u w:val="single"/>
              </w:rPr>
              <w:t>fragmentación</w:t>
            </w:r>
          </w:p>
          <w:p w:rsidR="00C04631" w:rsidRPr="007F3E3D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Formas sexuales</w:t>
            </w:r>
          </w:p>
          <w:p w:rsidR="00C04631" w:rsidRPr="00573690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Fecundación,</w:t>
            </w:r>
          </w:p>
          <w:p w:rsidR="00C04631" w:rsidRDefault="00C04631" w:rsidP="00C0463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73690">
              <w:rPr>
                <w:rFonts w:cstheme="minorHAnsi"/>
                <w:b/>
                <w:sz w:val="20"/>
                <w:szCs w:val="20"/>
                <w:u w:val="single"/>
              </w:rPr>
              <w:t>Reproducción  humana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Aparato reproductor masculino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Órganos externos:</w:t>
            </w:r>
          </w:p>
          <w:p w:rsidR="00C04631" w:rsidRPr="00F77C72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77C72">
              <w:rPr>
                <w:rFonts w:cstheme="minorHAnsi"/>
                <w:sz w:val="20"/>
                <w:szCs w:val="20"/>
                <w:u w:val="single"/>
              </w:rPr>
              <w:t>El pene, los testículos, el escroto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Órganos internos:</w:t>
            </w:r>
          </w:p>
          <w:p w:rsidR="00C04631" w:rsidRPr="004460AB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460AB">
              <w:rPr>
                <w:rFonts w:cstheme="minorHAnsi"/>
                <w:sz w:val="20"/>
                <w:szCs w:val="20"/>
                <w:u w:val="single"/>
              </w:rPr>
              <w:t>La próstata, vesículas seminales, glándulas bulbo uretrales o de cowper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Aparato reproductor femenino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Órganos externos: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460AB">
              <w:rPr>
                <w:rFonts w:cstheme="minorHAnsi"/>
                <w:sz w:val="20"/>
                <w:szCs w:val="20"/>
                <w:u w:val="single"/>
              </w:rPr>
              <w:t>La vulva, monte de venus, labios mayores y menores, clítoris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Órganos internos:</w:t>
            </w:r>
          </w:p>
          <w:p w:rsidR="00C04631" w:rsidRPr="004460AB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La vagina, el útero o matriz, trompas de Falopio, ovarios</w:t>
            </w:r>
          </w:p>
          <w:p w:rsidR="00C04631" w:rsidRPr="00EE354A" w:rsidRDefault="00C04631" w:rsidP="00C0463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382" w:type="dxa"/>
          </w:tcPr>
          <w:p w:rsidR="00C04631" w:rsidRPr="00CA3002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A3002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Ciclo menstrual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Menstruación, fases del endometrio durante el ciclo menstrual (destrucción, proliferativa y iatrogénica), ovulación.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Etapas del embarazo</w:t>
            </w:r>
          </w:p>
          <w:p w:rsidR="00C04631" w:rsidRPr="00F77C72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77C72">
              <w:rPr>
                <w:rFonts w:cstheme="minorHAnsi"/>
                <w:sz w:val="20"/>
                <w:szCs w:val="20"/>
                <w:u w:val="single"/>
              </w:rPr>
              <w:lastRenderedPageBreak/>
              <w:t>Mes a mes</w:t>
            </w: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Etapas del </w:t>
            </w:r>
            <w:r w:rsidRPr="00F77C72">
              <w:rPr>
                <w:rFonts w:cstheme="minorHAnsi"/>
                <w:b/>
                <w:sz w:val="20"/>
                <w:szCs w:val="20"/>
                <w:u w:val="single"/>
              </w:rPr>
              <w:t>Parto</w:t>
            </w:r>
          </w:p>
          <w:p w:rsidR="00C04631" w:rsidRPr="00F77C72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77C72">
              <w:rPr>
                <w:rFonts w:cstheme="minorHAnsi"/>
                <w:sz w:val="20"/>
                <w:szCs w:val="20"/>
                <w:u w:val="single"/>
              </w:rPr>
              <w:t>Dilatación, expulsión, nacimiento, alumbramiento</w:t>
            </w:r>
          </w:p>
          <w:p w:rsidR="00C04631" w:rsidRPr="00F77C72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77C72">
              <w:rPr>
                <w:rFonts w:cstheme="minorHAnsi"/>
                <w:b/>
                <w:sz w:val="20"/>
                <w:szCs w:val="20"/>
                <w:u w:val="single"/>
              </w:rPr>
              <w:t>Enfermedades de transmisión sexual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F77C72">
              <w:rPr>
                <w:rFonts w:cstheme="minorHAnsi"/>
                <w:sz w:val="20"/>
                <w:szCs w:val="20"/>
                <w:u w:val="single"/>
              </w:rPr>
              <w:t>El sida, la sífilis, la gonorrea, la chlamydia, herpes genital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F77C72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b/>
                <w:i/>
                <w:sz w:val="20"/>
                <w:szCs w:val="20"/>
                <w:u w:val="single"/>
              </w:rPr>
              <w:t>Sistema endocrino</w:t>
            </w:r>
          </w:p>
          <w:p w:rsidR="00C04631" w:rsidRPr="00EE354A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Las hormonas 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G</w:t>
            </w:r>
            <w:r>
              <w:rPr>
                <w:rFonts w:cstheme="minorHAnsi"/>
                <w:sz w:val="20"/>
                <w:szCs w:val="20"/>
                <w:u w:val="single"/>
              </w:rPr>
              <w:t>lándulas exocrinas y endocrinas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La hipófisis, la prolactina, la hormona del crecimiento, hormona luteinixzante, oxitócina, la tiroides, la epífisis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 xml:space="preserve">Enfermedades 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2348E">
              <w:rPr>
                <w:rFonts w:cstheme="minorHAnsi"/>
                <w:b/>
                <w:sz w:val="20"/>
                <w:szCs w:val="20"/>
                <w:u w:val="single"/>
              </w:rPr>
              <w:t xml:space="preserve">Sistema nervioso </w:t>
            </w:r>
          </w:p>
          <w:p w:rsidR="00C04631" w:rsidRPr="00E2348E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2348E">
              <w:rPr>
                <w:rFonts w:cstheme="minorHAnsi"/>
                <w:sz w:val="20"/>
                <w:szCs w:val="20"/>
                <w:u w:val="single"/>
              </w:rPr>
              <w:t xml:space="preserve">Neuronas, partes de la neurona, clases de </w:t>
            </w:r>
            <w:r w:rsidRPr="00E2348E">
              <w:rPr>
                <w:rFonts w:cstheme="minorHAnsi"/>
                <w:sz w:val="20"/>
                <w:szCs w:val="20"/>
                <w:u w:val="single"/>
              </w:rPr>
              <w:lastRenderedPageBreak/>
              <w:t>neuronas, impulso nervioso, sinapsis</w:t>
            </w:r>
          </w:p>
          <w:p w:rsidR="00C04631" w:rsidRPr="00E2348E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2348E">
              <w:rPr>
                <w:rFonts w:cstheme="minorHAnsi"/>
                <w:sz w:val="20"/>
                <w:szCs w:val="20"/>
                <w:u w:val="single"/>
              </w:rPr>
              <w:t>Sistema nervioso central, sistema nervioso periférico, sistema nervioso simpático y parasimpático, sistema nervioso autónomo.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Funciones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EE354A" w:rsidRDefault="00C04631" w:rsidP="00C04631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ESTRATEGIAS Y ACTIVIDADES IMPLEMENTADAS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Clases magistrales</w:t>
            </w:r>
          </w:p>
          <w:p w:rsidR="00C04631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 w:rsidRPr="00792642">
              <w:rPr>
                <w:sz w:val="20"/>
                <w:szCs w:val="20"/>
                <w:u w:val="single"/>
              </w:rPr>
              <w:lastRenderedPageBreak/>
              <w:t>Observación y análisis de video relacionado con la reproducción de los cinco reinos u</w:t>
            </w:r>
            <w:r>
              <w:rPr>
                <w:sz w:val="20"/>
                <w:szCs w:val="20"/>
                <w:u w:val="single"/>
              </w:rPr>
              <w:t xml:space="preserve">tilizando como recurso el AVI, continuando con el trabajo </w:t>
            </w:r>
            <w:r w:rsidRPr="00792642">
              <w:rPr>
                <w:sz w:val="20"/>
                <w:szCs w:val="20"/>
                <w:u w:val="single"/>
              </w:rPr>
              <w:t>en casa.</w:t>
            </w:r>
          </w:p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 w:rsidRPr="00792642">
              <w:rPr>
                <w:sz w:val="20"/>
                <w:szCs w:val="20"/>
                <w:u w:val="single"/>
              </w:rPr>
              <w:t>Reporte escrito del trabajo realizado con el video.</w:t>
            </w:r>
          </w:p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 w:rsidRPr="00792642">
              <w:rPr>
                <w:sz w:val="20"/>
                <w:szCs w:val="20"/>
                <w:u w:val="single"/>
              </w:rPr>
              <w:t>Interpretación de esquemas relacionados con el tipo de reproducción de los seres vivos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Representación de mapas conceptuales.</w:t>
            </w:r>
          </w:p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Default="00C04631" w:rsidP="00C04631">
            <w:pPr>
              <w:jc w:val="both"/>
              <w:rPr>
                <w:u w:val="single"/>
              </w:rPr>
            </w:pPr>
          </w:p>
          <w:p w:rsidR="00C04631" w:rsidRDefault="00C04631" w:rsidP="00C04631">
            <w:pPr>
              <w:jc w:val="both"/>
              <w:rPr>
                <w:u w:val="single"/>
              </w:rPr>
            </w:pPr>
            <w:r w:rsidRPr="00B01673">
              <w:rPr>
                <w:u w:val="single"/>
              </w:rPr>
              <w:lastRenderedPageBreak/>
              <w:t xml:space="preserve">Clases </w:t>
            </w:r>
            <w:r>
              <w:rPr>
                <w:u w:val="single"/>
              </w:rPr>
              <w:t>magistrales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Talleres 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Consultas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estudio de casos del contexto</w:t>
            </w:r>
            <w:r w:rsidRPr="00B01673">
              <w:rPr>
                <w:u w:val="single"/>
              </w:rPr>
              <w:t xml:space="preserve"> 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 w:rsidRPr="00B01673">
              <w:rPr>
                <w:u w:val="single"/>
              </w:rPr>
              <w:t>Mapas conceptuales.</w:t>
            </w:r>
          </w:p>
          <w:p w:rsidR="00C04631" w:rsidRPr="00B01673" w:rsidRDefault="00C04631" w:rsidP="00C04631">
            <w:pPr>
              <w:jc w:val="both"/>
              <w:rPr>
                <w:u w:val="single"/>
              </w:rPr>
            </w:pP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 w:rsidRPr="00792642">
              <w:rPr>
                <w:sz w:val="20"/>
                <w:szCs w:val="20"/>
                <w:u w:val="single"/>
              </w:rPr>
              <w:lastRenderedPageBreak/>
              <w:t>Reconoce y explica los mecanismos esenciales de la reproducción  en los potistas, morenas, plantas y animales.</w:t>
            </w:r>
          </w:p>
        </w:tc>
        <w:tc>
          <w:tcPr>
            <w:tcW w:w="4382" w:type="dxa"/>
          </w:tcPr>
          <w:p w:rsidR="00C04631" w:rsidRPr="00792642" w:rsidRDefault="00C04631" w:rsidP="00C04631">
            <w:pPr>
              <w:jc w:val="both"/>
              <w:rPr>
                <w:sz w:val="20"/>
                <w:szCs w:val="20"/>
                <w:u w:val="single"/>
              </w:rPr>
            </w:pPr>
            <w:r w:rsidRPr="00792642">
              <w:rPr>
                <w:sz w:val="20"/>
                <w:szCs w:val="20"/>
                <w:u w:val="single"/>
              </w:rPr>
              <w:t>Reconoce y explica  la función del sistema endocrino- hormonal y sistema nervioso  y su importancia para los seres vivos.</w:t>
            </w:r>
          </w:p>
        </w:tc>
      </w:tr>
      <w:tr w:rsidR="00C04631" w:rsidTr="00C04631">
        <w:tc>
          <w:tcPr>
            <w:tcW w:w="43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Participación en clase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Trabajos escritos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 xml:space="preserve">Responsabilidad en las actividades 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Evaluación escrita tipo ICFES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Coevaluación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Autoevaluación</w:t>
            </w:r>
          </w:p>
          <w:p w:rsidR="00C04631" w:rsidRPr="001C5A24" w:rsidRDefault="00C04631" w:rsidP="00C04631">
            <w:pPr>
              <w:jc w:val="both"/>
              <w:rPr>
                <w:b/>
                <w:u w:val="single"/>
              </w:rPr>
            </w:pPr>
            <w:r w:rsidRPr="001C5A24">
              <w:rPr>
                <w:rFonts w:cstheme="minorHAnsi"/>
                <w:u w:val="single"/>
              </w:rPr>
              <w:t>Domino y apropiación de los conceptos tratados en la unidad</w:t>
            </w:r>
          </w:p>
        </w:tc>
        <w:tc>
          <w:tcPr>
            <w:tcW w:w="4382" w:type="dxa"/>
          </w:tcPr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 w:rsidRPr="001C5A24">
              <w:rPr>
                <w:u w:val="single"/>
              </w:rPr>
              <w:t>Participación en clase</w:t>
            </w:r>
          </w:p>
          <w:p w:rsidR="00C04631" w:rsidRPr="001C5A24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prueb</w:t>
            </w:r>
            <w:r w:rsidRPr="001C5A24">
              <w:rPr>
                <w:rFonts w:cstheme="minorHAnsi"/>
                <w:sz w:val="20"/>
                <w:szCs w:val="20"/>
                <w:u w:val="single"/>
              </w:rPr>
              <w:t>as objetivas escritas y orales</w:t>
            </w:r>
          </w:p>
          <w:p w:rsidR="00C04631" w:rsidRPr="001C5A24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C5A24">
              <w:rPr>
                <w:rFonts w:cstheme="minorHAnsi"/>
                <w:sz w:val="20"/>
                <w:szCs w:val="20"/>
                <w:u w:val="single"/>
              </w:rPr>
              <w:t>Exposiciones</w:t>
            </w:r>
          </w:p>
          <w:p w:rsidR="00C04631" w:rsidRPr="00332B2E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Presentación </w:t>
            </w:r>
            <w:r w:rsidRPr="001C5A24">
              <w:rPr>
                <w:rFonts w:cstheme="minorHAnsi"/>
                <w:sz w:val="20"/>
                <w:szCs w:val="20"/>
                <w:u w:val="single"/>
              </w:rPr>
              <w:t>de trabajos y talleres escritos individuales y grupales.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Coevaluación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Autoevaluación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 w:rsidRPr="001C5A24">
              <w:rPr>
                <w:rFonts w:cstheme="minorHAnsi"/>
                <w:u w:val="single"/>
              </w:rPr>
              <w:t>Domino y apropiación de los conceptos tratados en la unidad</w:t>
            </w:r>
          </w:p>
        </w:tc>
      </w:tr>
    </w:tbl>
    <w:p w:rsidR="005B0A5A" w:rsidRDefault="005B0A5A" w:rsidP="005B0A5A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64384" behindDoc="1" locked="0" layoutInCell="1" allowOverlap="1" wp14:anchorId="27AF4809" wp14:editId="0A6B3F04">
            <wp:simplePos x="0" y="0"/>
            <wp:positionH relativeFrom="column">
              <wp:posOffset>1469390</wp:posOffset>
            </wp:positionH>
            <wp:positionV relativeFrom="paragraph">
              <wp:posOffset>191770</wp:posOffset>
            </wp:positionV>
            <wp:extent cx="985520" cy="903605"/>
            <wp:effectExtent l="0" t="0" r="5080" b="0"/>
            <wp:wrapNone/>
            <wp:docPr id="3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631" w:rsidRPr="003637CE" w:rsidRDefault="00C04631" w:rsidP="005B0A5A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04631" w:rsidRPr="003637CE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C04631" w:rsidRPr="003637CE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lastRenderedPageBreak/>
        <w:t>DEL 27 DE JULIO AL 7 DE AGOSTO DE 2015</w:t>
      </w:r>
    </w:p>
    <w:p w:rsidR="00C04631" w:rsidRDefault="00C04631" w:rsidP="00C04631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45"/>
        <w:gridCol w:w="5482"/>
        <w:gridCol w:w="4231"/>
      </w:tblGrid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5482" w:type="dxa"/>
            <w:vMerge w:val="restart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231" w:type="dxa"/>
            <w:vMerge w:val="restart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JORNADA VESPERTINA</w:t>
            </w:r>
            <w:r w:rsidRPr="00C04631">
              <w:rPr>
                <w:b/>
                <w:color w:val="FF0000"/>
                <w:u w:val="single"/>
              </w:rPr>
              <w:t>: Dennys Gonzales</w:t>
            </w:r>
          </w:p>
        </w:tc>
        <w:tc>
          <w:tcPr>
            <w:tcW w:w="5482" w:type="dxa"/>
            <w:vMerge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4231" w:type="dxa"/>
            <w:vMerge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54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  <w:tc>
          <w:tcPr>
            <w:tcW w:w="4231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no</w:t>
            </w: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5482" w:type="dxa"/>
          </w:tcPr>
          <w:p w:rsidR="00C04631" w:rsidRDefault="00C04631" w:rsidP="00C046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D924D2">
              <w:rPr>
                <w:rFonts w:cstheme="minorHAnsi"/>
                <w:b/>
                <w:sz w:val="18"/>
                <w:szCs w:val="18"/>
                <w:u w:val="single"/>
              </w:rPr>
              <w:lastRenderedPageBreak/>
              <w:t>Identificar:</w:t>
            </w:r>
          </w:p>
          <w:p w:rsidR="00C04631" w:rsidRPr="00D924D2" w:rsidRDefault="00C04631" w:rsidP="00C04631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R</w:t>
            </w:r>
            <w:r w:rsidRPr="00D924D2"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>econoce</w:t>
            </w:r>
            <w:r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 xml:space="preserve"> y diferencia</w:t>
            </w:r>
            <w:r w:rsidRPr="00D924D2"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 xml:space="preserve"> fenómenos, representaciones y</w:t>
            </w:r>
          </w:p>
          <w:p w:rsidR="00C04631" w:rsidRDefault="00C04631" w:rsidP="00C0463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</w:pPr>
            <w:r w:rsidRPr="00D924D2"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>Preguntas p</w:t>
            </w:r>
            <w:r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>ertinentes sobre algunos fenómenos</w:t>
            </w:r>
            <w:r w:rsidRPr="00D924D2"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  <w:t>.</w:t>
            </w:r>
          </w:p>
          <w:p w:rsidR="00C04631" w:rsidRPr="00B61184" w:rsidRDefault="00C04631" w:rsidP="00C04631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8"/>
                <w:u w:val="single"/>
                <w:lang w:val="es-ES"/>
              </w:rPr>
            </w:pPr>
          </w:p>
          <w:p w:rsidR="00C04631" w:rsidRPr="00297A5D" w:rsidRDefault="00C04631" w:rsidP="00C04631">
            <w:pPr>
              <w:rPr>
                <w:b/>
                <w:sz w:val="20"/>
                <w:szCs w:val="20"/>
                <w:u w:val="single"/>
              </w:rPr>
            </w:pPr>
            <w:r w:rsidRPr="00297A5D">
              <w:rPr>
                <w:b/>
                <w:sz w:val="20"/>
                <w:szCs w:val="20"/>
                <w:u w:val="single"/>
              </w:rPr>
              <w:t>Indagar:</w:t>
            </w:r>
          </w:p>
          <w:p w:rsidR="00C04631" w:rsidRPr="00D924D2" w:rsidRDefault="00C04631" w:rsidP="00C04631">
            <w:pPr>
              <w:rPr>
                <w:sz w:val="20"/>
                <w:szCs w:val="20"/>
                <w:u w:val="single"/>
              </w:rPr>
            </w:pPr>
            <w:r w:rsidRPr="00D924D2">
              <w:rPr>
                <w:sz w:val="20"/>
                <w:szCs w:val="20"/>
                <w:u w:val="single"/>
              </w:rPr>
              <w:t>Plantea preguntas y procedimientos adecuados para buscar, seleccionar, organizar e interpretar información relevante para dar respuesta a sus preguntas.</w:t>
            </w:r>
          </w:p>
          <w:p w:rsidR="00C04631" w:rsidRPr="00D924D2" w:rsidRDefault="00C04631" w:rsidP="00C04631">
            <w:pPr>
              <w:rPr>
                <w:sz w:val="18"/>
                <w:szCs w:val="18"/>
                <w:u w:val="single"/>
              </w:rPr>
            </w:pPr>
          </w:p>
          <w:p w:rsidR="00C04631" w:rsidRPr="00297A5D" w:rsidRDefault="00C04631" w:rsidP="00C04631">
            <w:pPr>
              <w:rPr>
                <w:rFonts w:ascii="Swiss721BT-Italic" w:hAnsi="Swiss721BT-Italic" w:cs="Swiss721BT-Italic"/>
                <w:b/>
                <w:i/>
                <w:iCs/>
                <w:sz w:val="18"/>
                <w:szCs w:val="18"/>
                <w:u w:val="single"/>
              </w:rPr>
            </w:pPr>
            <w:r w:rsidRPr="00297A5D">
              <w:rPr>
                <w:rFonts w:ascii="Swiss721BT-Italic" w:hAnsi="Swiss721BT-Italic" w:cs="Swiss721BT-Italic"/>
                <w:b/>
                <w:iCs/>
                <w:sz w:val="18"/>
                <w:szCs w:val="18"/>
                <w:u w:val="single"/>
              </w:rPr>
              <w:t>Comunicar.</w:t>
            </w:r>
          </w:p>
          <w:p w:rsidR="00C04631" w:rsidRPr="00D924D2" w:rsidRDefault="00C04631" w:rsidP="00C04631">
            <w:pPr>
              <w:rPr>
                <w:rFonts w:ascii="Swiss721BT-Roman" w:hAnsi="Swiss721BT-Roman" w:cs="Swiss721BT-Roman"/>
                <w:sz w:val="18"/>
                <w:szCs w:val="18"/>
                <w:u w:val="single"/>
              </w:rPr>
            </w:pPr>
            <w:r w:rsidRPr="00D924D2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Capacidad para escuchar, plantear puntos de vista y compartir</w:t>
            </w:r>
          </w:p>
          <w:p w:rsidR="00C04631" w:rsidRPr="00D924D2" w:rsidRDefault="00C04631" w:rsidP="00C04631">
            <w:pPr>
              <w:rPr>
                <w:rFonts w:ascii="Swiss721BT-Roman" w:hAnsi="Swiss721BT-Roman" w:cs="Swiss721BT-Roman"/>
                <w:sz w:val="18"/>
                <w:szCs w:val="18"/>
                <w:u w:val="single"/>
              </w:rPr>
            </w:pPr>
            <w:r w:rsidRPr="00D924D2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Conocimiento.</w:t>
            </w:r>
          </w:p>
          <w:p w:rsidR="00C04631" w:rsidRPr="00D924D2" w:rsidRDefault="00C04631" w:rsidP="00C04631">
            <w:pPr>
              <w:rPr>
                <w:rFonts w:ascii="Swiss721BT-Roman" w:hAnsi="Swiss721BT-Roman" w:cs="Swiss721BT-Roman"/>
                <w:sz w:val="20"/>
                <w:szCs w:val="20"/>
                <w:u w:val="single"/>
              </w:rPr>
            </w:pPr>
          </w:p>
          <w:p w:rsidR="00C04631" w:rsidRPr="00D924D2" w:rsidRDefault="00C04631" w:rsidP="00C0463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31" w:type="dxa"/>
          </w:tcPr>
          <w:p w:rsidR="00C04631" w:rsidRPr="00297A5D" w:rsidRDefault="00C04631" w:rsidP="00C04631">
            <w:pPr>
              <w:rPr>
                <w:b/>
                <w:sz w:val="20"/>
                <w:szCs w:val="20"/>
                <w:u w:val="single"/>
              </w:rPr>
            </w:pPr>
            <w:r w:rsidRPr="00297A5D">
              <w:rPr>
                <w:b/>
                <w:sz w:val="20"/>
                <w:szCs w:val="20"/>
                <w:u w:val="single"/>
              </w:rPr>
              <w:lastRenderedPageBreak/>
              <w:t>Explicar</w:t>
            </w:r>
          </w:p>
          <w:p w:rsidR="00C04631" w:rsidRDefault="00C04631" w:rsidP="00C04631">
            <w:pPr>
              <w:rPr>
                <w:rFonts w:eastAsia="Calibri"/>
                <w:sz w:val="20"/>
                <w:szCs w:val="20"/>
                <w:u w:val="single"/>
                <w:lang w:val="es-ES"/>
              </w:rPr>
            </w:pPr>
            <w:r w:rsidRPr="00D924D2">
              <w:rPr>
                <w:rFonts w:eastAsia="Calibri"/>
                <w:sz w:val="20"/>
                <w:szCs w:val="20"/>
                <w:u w:val="single"/>
                <w:lang w:val="es-ES"/>
              </w:rPr>
              <w:t xml:space="preserve">Comprende y </w:t>
            </w:r>
            <w:r w:rsidRPr="00D924D2">
              <w:rPr>
                <w:sz w:val="20"/>
                <w:szCs w:val="20"/>
                <w:u w:val="single"/>
              </w:rPr>
              <w:t xml:space="preserve"> Construye</w:t>
            </w:r>
            <w:r w:rsidRPr="00D924D2">
              <w:rPr>
                <w:rFonts w:eastAsia="Calibri"/>
                <w:sz w:val="20"/>
                <w:szCs w:val="20"/>
                <w:u w:val="single"/>
                <w:lang w:val="es-ES"/>
              </w:rPr>
              <w:t xml:space="preserve"> argumentos, representaciones o</w:t>
            </w:r>
            <w:r w:rsidRPr="00D924D2">
              <w:rPr>
                <w:sz w:val="20"/>
                <w:szCs w:val="20"/>
                <w:u w:val="single"/>
              </w:rPr>
              <w:t xml:space="preserve"> </w:t>
            </w:r>
            <w:r w:rsidRPr="00D924D2">
              <w:rPr>
                <w:rFonts w:eastAsia="Calibri"/>
                <w:sz w:val="20"/>
                <w:szCs w:val="20"/>
                <w:u w:val="single"/>
                <w:lang w:val="es-ES"/>
              </w:rPr>
              <w:t>modelos que den razón de fenómenos y/o postulados dando su punto de vista al respecto.</w:t>
            </w:r>
          </w:p>
          <w:p w:rsidR="00C04631" w:rsidRPr="00297A5D" w:rsidRDefault="00C04631" w:rsidP="00C04631">
            <w:pPr>
              <w:rPr>
                <w:i/>
                <w:sz w:val="18"/>
                <w:szCs w:val="18"/>
                <w:u w:val="single"/>
              </w:rPr>
            </w:pPr>
            <w:r w:rsidRPr="00297A5D">
              <w:rPr>
                <w:b/>
                <w:sz w:val="18"/>
                <w:szCs w:val="18"/>
                <w:u w:val="single"/>
              </w:rPr>
              <w:t>Comunicar</w:t>
            </w:r>
            <w:r w:rsidRPr="00297A5D">
              <w:rPr>
                <w:sz w:val="18"/>
                <w:szCs w:val="18"/>
                <w:u w:val="single"/>
              </w:rPr>
              <w:t>.</w:t>
            </w:r>
          </w:p>
          <w:p w:rsidR="00C04631" w:rsidRPr="00297A5D" w:rsidRDefault="00C04631" w:rsidP="00C04631">
            <w:pPr>
              <w:rPr>
                <w:rFonts w:ascii="Swiss721BT-Roman" w:hAnsi="Swiss721BT-Roman" w:cs="Swiss721BT-Roman"/>
                <w:sz w:val="18"/>
                <w:szCs w:val="18"/>
                <w:u w:val="single"/>
              </w:rPr>
            </w:pPr>
            <w:r w:rsidRPr="00297A5D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Capacidad para escuchar, plant</w:t>
            </w:r>
            <w:r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 xml:space="preserve">ear puntos de vista y compartir </w:t>
            </w:r>
            <w:r w:rsidRPr="00297A5D">
              <w:rPr>
                <w:rFonts w:ascii="Swiss721BT-Roman" w:hAnsi="Swiss721BT-Roman" w:cs="Swiss721BT-Roman"/>
                <w:sz w:val="18"/>
                <w:szCs w:val="18"/>
                <w:u w:val="single"/>
              </w:rPr>
              <w:t>Conocimiento.</w:t>
            </w:r>
          </w:p>
          <w:p w:rsidR="00C04631" w:rsidRPr="00297A5D" w:rsidRDefault="00C04631" w:rsidP="00C04631">
            <w:pPr>
              <w:rPr>
                <w:rFonts w:ascii="Swiss721BT-Roman" w:hAnsi="Swiss721BT-Roman" w:cs="Swiss721BT-Roman"/>
                <w:sz w:val="18"/>
                <w:szCs w:val="18"/>
                <w:u w:val="single"/>
              </w:rPr>
            </w:pPr>
          </w:p>
          <w:p w:rsidR="00C04631" w:rsidRPr="00D924D2" w:rsidRDefault="00C04631" w:rsidP="00C04631">
            <w:pPr>
              <w:rPr>
                <w:sz w:val="20"/>
                <w:szCs w:val="20"/>
                <w:u w:val="single"/>
              </w:rPr>
            </w:pP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5482" w:type="dxa"/>
          </w:tcPr>
          <w:p w:rsidR="00C04631" w:rsidRPr="00D85ADF" w:rsidRDefault="00C04631" w:rsidP="00C046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C04631" w:rsidRPr="00EE354A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b/>
                <w:i/>
                <w:sz w:val="20"/>
                <w:szCs w:val="20"/>
                <w:u w:val="single"/>
              </w:rPr>
              <w:t>Genética</w:t>
            </w:r>
          </w:p>
          <w:p w:rsidR="00C04631" w:rsidRPr="000F36E7" w:rsidRDefault="00C04631" w:rsidP="00C04631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i/>
                <w:sz w:val="20"/>
                <w:szCs w:val="20"/>
                <w:u w:val="single"/>
              </w:rPr>
              <w:t>Transmisión de caracteres</w:t>
            </w:r>
          </w:p>
          <w:p w:rsidR="00C04631" w:rsidRPr="000F36E7" w:rsidRDefault="00C04631" w:rsidP="00C04631">
            <w:pPr>
              <w:rPr>
                <w:rFonts w:cstheme="minorHAnsi"/>
                <w:i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i/>
                <w:sz w:val="20"/>
                <w:szCs w:val="20"/>
                <w:u w:val="single"/>
              </w:rPr>
              <w:t>Caracteres hereditarios</w:t>
            </w:r>
          </w:p>
          <w:p w:rsidR="00C04631" w:rsidRPr="000F36E7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i/>
                <w:sz w:val="20"/>
                <w:szCs w:val="20"/>
                <w:u w:val="single"/>
              </w:rPr>
              <w:t>Caracteres determinados por el medio ambiente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EL ADN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Duplicación del ADN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El ARN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Síntesis de proteínas(traducción)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Síntesis de proteínas(transcripción)</w:t>
            </w:r>
          </w:p>
          <w:p w:rsidR="00C04631" w:rsidRPr="000F36E7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sz w:val="20"/>
                <w:szCs w:val="20"/>
                <w:u w:val="single"/>
              </w:rPr>
              <w:t>Conceptos claves en genética: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ADN,ARN,Genetica,caracteres,Genes,Cromosomas,Celulas </w:t>
            </w:r>
            <w:r>
              <w:rPr>
                <w:rFonts w:cstheme="minorHAnsi"/>
                <w:sz w:val="20"/>
                <w:szCs w:val="20"/>
                <w:u w:val="single"/>
              </w:rPr>
              <w:lastRenderedPageBreak/>
              <w:t>eucariotas,célulasprocariotas,haploide,diploide,nucleótidos,base nitrogenada, ácido fosfórico,proteinas,aminoácidos, codón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Historia de la genética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Experimentos de Mendel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Leyes de Mendel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1ra ley o ley de la uniformidad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2da ley o ley de la segregación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3ra ley o ley de la transmisión independiente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Herencia ligada al sexo</w:t>
            </w:r>
          </w:p>
          <w:p w:rsidR="00C04631" w:rsidRPr="00EE354A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sz w:val="20"/>
                <w:szCs w:val="20"/>
                <w:u w:val="single"/>
              </w:rPr>
              <w:t>Herencia de los grupos sanguíneos</w:t>
            </w:r>
          </w:p>
          <w:p w:rsidR="00C04631" w:rsidRPr="00D85ADF" w:rsidRDefault="00C04631" w:rsidP="00C0463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31" w:type="dxa"/>
          </w:tcPr>
          <w:p w:rsidR="00C04631" w:rsidRPr="00D85ADF" w:rsidRDefault="00C04631" w:rsidP="00C046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C04631" w:rsidRPr="00EE354A" w:rsidRDefault="00C04631" w:rsidP="00C04631">
            <w:pPr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EE354A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Evolución </w:t>
            </w:r>
          </w:p>
          <w:p w:rsidR="00C04631" w:rsidRPr="000F36E7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b/>
                <w:sz w:val="20"/>
                <w:szCs w:val="20"/>
                <w:u w:val="single"/>
              </w:rPr>
              <w:t>Teorías sobre el origen de la vida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de la fuente hidrotermal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glacial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del mundo del ARN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de la generación espontánea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de los principios simples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de la panspermia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Teoría sobrenatural</w:t>
            </w:r>
          </w:p>
          <w:p w:rsidR="00C04631" w:rsidRPr="00D85ADF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:rsidR="00C04631" w:rsidRPr="000F36E7" w:rsidRDefault="00C04631" w:rsidP="00C0463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F36E7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Origen y Evolución de las especies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D85ADF">
              <w:rPr>
                <w:rFonts w:cstheme="minorHAnsi"/>
                <w:sz w:val="20"/>
                <w:szCs w:val="20"/>
                <w:u w:val="single"/>
              </w:rPr>
              <w:t>Eras geológicas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Era paleozoica o primaria</w:t>
            </w:r>
          </w:p>
          <w:p w:rsidR="00C04631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Era mesozoica o secundaria</w:t>
            </w:r>
          </w:p>
          <w:p w:rsidR="00C04631" w:rsidRPr="00D85ADF" w:rsidRDefault="00C04631" w:rsidP="00C0463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Era cenozoica o neozoica</w:t>
            </w:r>
          </w:p>
          <w:p w:rsidR="00C04631" w:rsidRPr="00D85ADF" w:rsidRDefault="00C04631" w:rsidP="00C04631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5482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ESTRATEGIAS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Dramas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Exposiciones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Esquemas didácticos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Talleres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Mapas conceptuales</w:t>
            </w:r>
          </w:p>
          <w:p w:rsidR="00C04631" w:rsidRPr="00D85ADF" w:rsidRDefault="00C04631" w:rsidP="00C04631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Resolución de problemas cotidianos relacionados </w:t>
            </w:r>
          </w:p>
        </w:tc>
        <w:tc>
          <w:tcPr>
            <w:tcW w:w="4231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ESTRATEGIAS</w:t>
            </w:r>
          </w:p>
          <w:p w:rsidR="00C04631" w:rsidRPr="00B61184" w:rsidRDefault="00C04631" w:rsidP="00C04631">
            <w:pPr>
              <w:jc w:val="both"/>
              <w:rPr>
                <w:u w:val="single"/>
              </w:rPr>
            </w:pPr>
            <w:r w:rsidRPr="00B61184">
              <w:rPr>
                <w:u w:val="single"/>
              </w:rPr>
              <w:t>Debates</w:t>
            </w:r>
          </w:p>
          <w:p w:rsidR="00C04631" w:rsidRPr="000F36E7" w:rsidRDefault="00C04631" w:rsidP="00C04631">
            <w:pPr>
              <w:jc w:val="both"/>
              <w:rPr>
                <w:u w:val="single"/>
              </w:rPr>
            </w:pPr>
            <w:r w:rsidRPr="000F36E7">
              <w:rPr>
                <w:u w:val="single"/>
              </w:rPr>
              <w:t>Resúmenes</w:t>
            </w:r>
          </w:p>
          <w:p w:rsidR="00C04631" w:rsidRPr="000F36E7" w:rsidRDefault="00C04631" w:rsidP="00C04631">
            <w:pPr>
              <w:jc w:val="both"/>
              <w:rPr>
                <w:u w:val="single"/>
              </w:rPr>
            </w:pPr>
            <w:r w:rsidRPr="000F36E7">
              <w:rPr>
                <w:u w:val="single"/>
              </w:rPr>
              <w:t>Criticas</w:t>
            </w:r>
          </w:p>
          <w:p w:rsidR="00C04631" w:rsidRPr="000F36E7" w:rsidRDefault="00C04631" w:rsidP="00C04631">
            <w:pPr>
              <w:jc w:val="both"/>
              <w:rPr>
                <w:u w:val="single"/>
              </w:rPr>
            </w:pPr>
            <w:r w:rsidRPr="000F36E7">
              <w:rPr>
                <w:u w:val="single"/>
              </w:rPr>
              <w:t>Talleres</w:t>
            </w:r>
          </w:p>
          <w:p w:rsidR="00C04631" w:rsidRPr="000F36E7" w:rsidRDefault="00C04631" w:rsidP="00C04631">
            <w:pPr>
              <w:jc w:val="both"/>
              <w:rPr>
                <w:u w:val="single"/>
              </w:rPr>
            </w:pPr>
            <w:r w:rsidRPr="000F36E7">
              <w:rPr>
                <w:u w:val="single"/>
              </w:rPr>
              <w:t>Cuadros vivos</w:t>
            </w:r>
          </w:p>
          <w:p w:rsidR="00C04631" w:rsidRDefault="00C04631" w:rsidP="00C04631">
            <w:pPr>
              <w:jc w:val="both"/>
              <w:rPr>
                <w:u w:val="single"/>
              </w:rPr>
            </w:pPr>
            <w:r w:rsidRPr="000F36E7">
              <w:rPr>
                <w:u w:val="single"/>
              </w:rPr>
              <w:lastRenderedPageBreak/>
              <w:t>Mapas conceptuales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5482" w:type="dxa"/>
          </w:tcPr>
          <w:p w:rsidR="00C04631" w:rsidRPr="008E4726" w:rsidRDefault="00C04631" w:rsidP="00C04631">
            <w:pPr>
              <w:rPr>
                <w:sz w:val="20"/>
                <w:szCs w:val="20"/>
                <w:u w:val="single"/>
              </w:rPr>
            </w:pPr>
            <w:r w:rsidRPr="008E4726">
              <w:rPr>
                <w:sz w:val="20"/>
                <w:szCs w:val="20"/>
                <w:u w:val="single"/>
              </w:rPr>
              <w:t>Analiza los mecanismos que rigen la transmisión de los caracteres hereditarios, argumentado con propiedad su posición frente a la importancia del desarrollo de la genética para el beneficio de la humanidad.</w:t>
            </w:r>
          </w:p>
        </w:tc>
        <w:tc>
          <w:tcPr>
            <w:tcW w:w="4231" w:type="dxa"/>
          </w:tcPr>
          <w:p w:rsidR="00C04631" w:rsidRPr="008E4726" w:rsidRDefault="00C04631" w:rsidP="00C04631">
            <w:pPr>
              <w:pStyle w:val="Prrafodelista"/>
              <w:ind w:left="0"/>
              <w:jc w:val="both"/>
              <w:rPr>
                <w:sz w:val="20"/>
                <w:szCs w:val="20"/>
                <w:u w:val="single"/>
              </w:rPr>
            </w:pPr>
            <w:r w:rsidRPr="008E4726">
              <w:rPr>
                <w:sz w:val="20"/>
                <w:szCs w:val="20"/>
                <w:u w:val="single"/>
              </w:rPr>
              <w:t>Analiza y compara las diversas teorías que existen acerca del origen y la evolución de las especies, distinguiéndose por su participación crítica en los debates programados y su apreciación hacia el avance del conocimiento de los diversos procedimientos.</w:t>
            </w:r>
          </w:p>
        </w:tc>
      </w:tr>
      <w:tr w:rsidR="00C04631" w:rsidTr="00C04631">
        <w:tc>
          <w:tcPr>
            <w:tcW w:w="4245" w:type="dxa"/>
          </w:tcPr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INSTRUMENTOS DE EVALUACION IMPLEMENTADOS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</w:p>
        </w:tc>
        <w:tc>
          <w:tcPr>
            <w:tcW w:w="5482" w:type="dxa"/>
          </w:tcPr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lastRenderedPageBreak/>
              <w:t>Trabajos escritos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lastRenderedPageBreak/>
              <w:t xml:space="preserve">Responsabilidad en las actividades 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Evaluación escrita tipo ICFES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Coevaluación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Autoevaluación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 w:rsidRPr="001C5A24">
              <w:rPr>
                <w:rFonts w:cstheme="minorHAnsi"/>
                <w:u w:val="single"/>
              </w:rPr>
              <w:t>Domino y apropiación de los conceptos tratados en la unidad</w:t>
            </w:r>
          </w:p>
        </w:tc>
        <w:tc>
          <w:tcPr>
            <w:tcW w:w="4231" w:type="dxa"/>
          </w:tcPr>
          <w:p w:rsidR="00C04631" w:rsidRPr="00332B2E" w:rsidRDefault="00C04631" w:rsidP="00C04631">
            <w:pPr>
              <w:jc w:val="both"/>
              <w:rPr>
                <w:u w:val="single"/>
              </w:rPr>
            </w:pPr>
            <w:r w:rsidRPr="00332B2E">
              <w:rPr>
                <w:u w:val="single"/>
              </w:rPr>
              <w:lastRenderedPageBreak/>
              <w:t>Participación en clase</w:t>
            </w:r>
          </w:p>
          <w:p w:rsidR="00C04631" w:rsidRPr="001C5A24" w:rsidRDefault="00C04631" w:rsidP="00C04631">
            <w:pPr>
              <w:rPr>
                <w:rFonts w:cstheme="minorHAnsi"/>
                <w:u w:val="single"/>
              </w:rPr>
            </w:pPr>
            <w:r w:rsidRPr="001C5A24">
              <w:rPr>
                <w:rFonts w:cstheme="minorHAnsi"/>
                <w:u w:val="single"/>
              </w:rPr>
              <w:lastRenderedPageBreak/>
              <w:t>Planteamiento de hipótesis</w:t>
            </w:r>
          </w:p>
          <w:p w:rsidR="00C04631" w:rsidRDefault="00C04631" w:rsidP="00C04631">
            <w:pPr>
              <w:jc w:val="both"/>
              <w:rPr>
                <w:rFonts w:cstheme="minorHAnsi"/>
                <w:u w:val="single"/>
              </w:rPr>
            </w:pPr>
            <w:r w:rsidRPr="001C5A24">
              <w:rPr>
                <w:rFonts w:cstheme="minorHAnsi"/>
                <w:u w:val="single"/>
              </w:rPr>
              <w:t>Actitud positiva y responsable f</w:t>
            </w:r>
            <w:r>
              <w:rPr>
                <w:rFonts w:cstheme="minorHAnsi"/>
                <w:u w:val="single"/>
              </w:rPr>
              <w:t xml:space="preserve">rente a los temas de manera </w:t>
            </w:r>
            <w:r w:rsidRPr="001C5A24">
              <w:rPr>
                <w:rFonts w:cstheme="minorHAnsi"/>
                <w:u w:val="single"/>
              </w:rPr>
              <w:t>individual y colectiva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Trabajos escritos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Evaluación escrita tipo ICFES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Coevaluación</w:t>
            </w:r>
          </w:p>
          <w:p w:rsidR="00C04631" w:rsidRPr="001C5A24" w:rsidRDefault="00C04631" w:rsidP="00C04631">
            <w:pPr>
              <w:jc w:val="both"/>
              <w:rPr>
                <w:u w:val="single"/>
              </w:rPr>
            </w:pPr>
            <w:r w:rsidRPr="001C5A24">
              <w:rPr>
                <w:u w:val="single"/>
              </w:rPr>
              <w:t>Autoevaluación</w:t>
            </w:r>
          </w:p>
          <w:p w:rsidR="00C04631" w:rsidRDefault="00C04631" w:rsidP="00C04631">
            <w:pPr>
              <w:jc w:val="both"/>
              <w:rPr>
                <w:b/>
                <w:u w:val="single"/>
              </w:rPr>
            </w:pPr>
            <w:r w:rsidRPr="001C5A24">
              <w:rPr>
                <w:rFonts w:cstheme="minorHAnsi"/>
                <w:u w:val="single"/>
              </w:rPr>
              <w:t>Domino y apropiación de los conceptos tratados en la unidad</w:t>
            </w:r>
          </w:p>
        </w:tc>
      </w:tr>
    </w:tbl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376B5F90" wp14:editId="2D3DF7E6">
            <wp:simplePos x="0" y="0"/>
            <wp:positionH relativeFrom="column">
              <wp:posOffset>1517650</wp:posOffset>
            </wp:positionH>
            <wp:positionV relativeFrom="paragraph">
              <wp:posOffset>-281305</wp:posOffset>
            </wp:positionV>
            <wp:extent cx="985520" cy="903605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TALLERES POR ÁREAS</w:t>
      </w:r>
    </w:p>
    <w:p w:rsidR="00C04631" w:rsidRDefault="00C04631" w:rsidP="00C0463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DEL 27 DE JULIO AL 7 DE AGOSTO DE 2015</w:t>
      </w:r>
    </w:p>
    <w:p w:rsidR="00C04631" w:rsidRDefault="00C04631" w:rsidP="00C04631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u w:val="single"/>
        </w:rPr>
        <w:t xml:space="preserve">INSTRUMENTO PARA LA ACTIVIDAD No. 4: </w:t>
      </w:r>
      <w:r>
        <w:rPr>
          <w:rFonts w:ascii="Arial" w:hAnsi="Arial" w:cs="Arial"/>
          <w:sz w:val="20"/>
          <w:szCs w:val="20"/>
        </w:rPr>
        <w:t>REVISIÓN POR EQUIPOS DE LO TRABAJADO EN EL I Y II PERIODO POR NIVELES, GRADOS Y JORNADAS. QUIMÍCA.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 w:rsidRPr="00AB02B0"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 w:rsidRPr="00F752C8">
              <w:rPr>
                <w:b/>
                <w:color w:val="FF0000"/>
                <w:u w:val="single"/>
              </w:rPr>
              <w:t>I</w:t>
            </w:r>
            <w:r w:rsidRPr="00AB02B0">
              <w:rPr>
                <w:b/>
                <w:u w:val="single"/>
              </w:rPr>
              <w:t xml:space="preserve"> PERÍODO</w:t>
            </w:r>
          </w:p>
        </w:tc>
        <w:tc>
          <w:tcPr>
            <w:tcW w:w="4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 w:rsidRPr="00AB02B0">
              <w:rPr>
                <w:b/>
                <w:u w:val="single"/>
              </w:rPr>
              <w:t>II</w:t>
            </w: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AB02B0">
              <w:rPr>
                <w:b/>
                <w:u w:val="single"/>
              </w:rPr>
              <w:t>10º JORNADA VESPERTINA</w:t>
            </w:r>
            <w:r>
              <w:rPr>
                <w:b/>
                <w:color w:val="FF0000"/>
              </w:rPr>
              <w:t xml:space="preserve">  ALBERTO FUENTES CUELLO.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4631" w:rsidRPr="00F752C8" w:rsidRDefault="00C04631" w:rsidP="00C04631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04631" w:rsidRPr="00F752C8" w:rsidRDefault="00C04631" w:rsidP="00C04631">
            <w:pPr>
              <w:spacing w:after="0" w:line="240" w:lineRule="auto"/>
              <w:rPr>
                <w:b/>
                <w:color w:val="FF0000"/>
                <w:u w:val="single"/>
              </w:rPr>
            </w:pP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  <w:r w:rsidRPr="00AB02B0"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4631" w:rsidRPr="00F752C8" w:rsidRDefault="00C04631" w:rsidP="00C0463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06E65">
              <w:rPr>
                <w:b/>
                <w:color w:val="000000" w:themeColor="text1"/>
              </w:rPr>
              <w:t>SI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4631" w:rsidRPr="00F752C8" w:rsidRDefault="00C04631" w:rsidP="00C04631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06E65">
              <w:rPr>
                <w:b/>
                <w:color w:val="000000" w:themeColor="text1"/>
              </w:rPr>
              <w:t>SI</w:t>
            </w: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AB02B0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AB02B0">
              <w:rPr>
                <w:b/>
                <w:u w:val="single"/>
              </w:rPr>
              <w:t>COMPETENCIAS TRABAJADAS</w:t>
            </w: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C06E65" w:rsidRDefault="00C04631" w:rsidP="00C046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ANALIZA hechos históricos  en la evolución de la química, como ciencia, Así como la materia genera energía y viceversa en diversas transformaciones de éstas. </w:t>
            </w:r>
          </w:p>
          <w:p w:rsidR="00C04631" w:rsidRPr="00C06E65" w:rsidRDefault="00C04631" w:rsidP="00C046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C04631" w:rsidRPr="00C06E65" w:rsidRDefault="00C04631" w:rsidP="00C0463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COMPETENCIA  CIUDADANA CONVIVENCIA Y PAZ</w:t>
            </w:r>
          </w:p>
          <w:p w:rsidR="00C04631" w:rsidRPr="00C06E65" w:rsidRDefault="00C04631" w:rsidP="00C046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Contribuyo, de manera constructiva, a la convivencia en mi medio escolar y en mi comunidad (barrio o vereda)</w:t>
            </w:r>
          </w:p>
          <w:p w:rsidR="00C04631" w:rsidRPr="00C06E65" w:rsidRDefault="00C04631" w:rsidP="00C04631">
            <w:pPr>
              <w:tabs>
                <w:tab w:val="left" w:pos="2284"/>
                <w:tab w:val="left" w:pos="8562"/>
              </w:tabs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EDUCACION SEXUAL Y CONSTRUCCION EN CIUDADANIA: </w:t>
            </w:r>
            <w:r w:rsidRPr="00C06E65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Cultura y comportamientos de género.</w:t>
            </w:r>
          </w:p>
          <w:p w:rsidR="00C04631" w:rsidRPr="00C06E65" w:rsidRDefault="00C04631" w:rsidP="00C04631">
            <w:pPr>
              <w:tabs>
                <w:tab w:val="left" w:pos="2284"/>
                <w:tab w:val="left" w:pos="8562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Comprendo que la cultura ha asignado comportamientos a cada género, que puedo modificar para que sean equitativos y permitan </w:t>
            </w: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a mujeres y hombres desarrollarse como individuo, como pareja, como familia y como miembros activos de una sociedad.</w:t>
            </w:r>
          </w:p>
          <w:p w:rsidR="00C04631" w:rsidRPr="00C06E65" w:rsidRDefault="00C04631" w:rsidP="00C046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:rsidR="00C04631" w:rsidRPr="00C06E65" w:rsidRDefault="00C04631" w:rsidP="00C04631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C06E65" w:rsidRDefault="00C04631" w:rsidP="00C046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RELACIONA algunos fenómenos naturales y/o artificiales con algunas propiedades de los átomos, Así como las propiedades periódicas se fundamentan con las propiedades físicas y químicas de los elementos químicos.  </w:t>
            </w:r>
          </w:p>
          <w:p w:rsidR="00C04631" w:rsidRPr="00C06E65" w:rsidRDefault="00C04631" w:rsidP="00C04631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:rsidR="00C04631" w:rsidRPr="00C06E65" w:rsidRDefault="00C04631" w:rsidP="00C04631">
            <w:pPr>
              <w:jc w:val="center"/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COMPETENCIA  CIUDADANA CONVIVENCIA Y PAZ</w:t>
            </w:r>
          </w:p>
          <w:p w:rsidR="00C04631" w:rsidRPr="00C06E65" w:rsidRDefault="00C04631" w:rsidP="00C046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Contribuyo, de manera constructiva, a la convivencia en mi medio escolar y en mi comunidad (barrio o vereda)</w:t>
            </w:r>
          </w:p>
          <w:p w:rsidR="00C04631" w:rsidRPr="00C06E65" w:rsidRDefault="00C04631" w:rsidP="00C04631">
            <w:pPr>
              <w:tabs>
                <w:tab w:val="left" w:pos="2284"/>
                <w:tab w:val="left" w:pos="8562"/>
              </w:tabs>
              <w:jc w:val="both"/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EDUCACION SEXUAL Y CONSTRUCCION EN CIUDADANIA: </w:t>
            </w:r>
            <w:r w:rsidRPr="00C06E65">
              <w:rPr>
                <w:rFonts w:ascii="Arial" w:eastAsia="Calibri" w:hAnsi="Arial" w:cs="Arial"/>
                <w:i/>
                <w:color w:val="000000" w:themeColor="text1"/>
                <w:sz w:val="20"/>
                <w:szCs w:val="20"/>
              </w:rPr>
              <w:t>Cultura y comportamientos de género.</w:t>
            </w:r>
          </w:p>
          <w:p w:rsidR="00C04631" w:rsidRPr="00C06E65" w:rsidRDefault="00C04631" w:rsidP="00C04631">
            <w:pPr>
              <w:tabs>
                <w:tab w:val="left" w:pos="2284"/>
                <w:tab w:val="left" w:pos="8562"/>
              </w:tabs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Comprendo que la cultura ha asignado comportamientos a cada género, que puedo </w:t>
            </w:r>
            <w:r w:rsidRPr="00C06E65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lastRenderedPageBreak/>
              <w:t>modificar para que sean equitativos y permitan a mujeres y hombres desarrollarse como individuo, como pareja, como familia y como miembros activos de una sociedad.</w:t>
            </w:r>
          </w:p>
          <w:p w:rsidR="00C04631" w:rsidRPr="00C06E65" w:rsidRDefault="00C04631" w:rsidP="00C04631">
            <w:pPr>
              <w:spacing w:after="0" w:line="240" w:lineRule="auto"/>
              <w:jc w:val="center"/>
              <w:rPr>
                <w:b/>
                <w:color w:val="000000" w:themeColor="text1"/>
                <w:u w:val="single"/>
              </w:rPr>
            </w:pP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C06E65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C04631" w:rsidRPr="00AB02B0" w:rsidRDefault="00C04631" w:rsidP="00C0463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AB02B0">
              <w:rPr>
                <w:b/>
                <w:u w:val="single"/>
              </w:rPr>
              <w:t>SABERES TRABAJADOS</w:t>
            </w: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PRIMER PERIODO: MATERIA Y ENERGIA.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 Ciencia: concepto, la química como ciencia.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 La química: definición, ramas, evolución, e importancia.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3. la medición: concepto, magnitudes fundamentales y derivadas, factores de conversión. </w:t>
            </w:r>
          </w:p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  La materia: definición, propiedades, transformaciones, clases de materia.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 Técnicas  de separación de mezclas.</w:t>
            </w:r>
          </w:p>
          <w:p w:rsidR="00C04631" w:rsidRPr="004B77EA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 Energía: calor y temperatura, escalas de temperatura, conversiones.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SEGUNDO PERIODO: 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ESTRUCTURA ÁTOMÍCA.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 El átomo. Estructura, propiedades.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 Modelos atómicos.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3. Modelo mecánico-cuántico de la materia.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4. Los átomos y la tabla periódica: primeras clasificaciones, tabla periódica moderna.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 Propiedades periódicas.</w:t>
            </w:r>
          </w:p>
          <w:p w:rsidR="00C04631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 Ejercicios de distribución electrónica por sub-niveles y orbital.</w:t>
            </w:r>
          </w:p>
          <w:p w:rsidR="00C04631" w:rsidRPr="004B77EA" w:rsidRDefault="00C04631" w:rsidP="00C0463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NOTA: se comenzó el estándar de enlaces químicos, pero se terminó en el tercer periodo.</w:t>
            </w:r>
          </w:p>
          <w:p w:rsidR="00C04631" w:rsidRPr="004B77EA" w:rsidRDefault="00C04631" w:rsidP="00C0463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AB02B0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AB02B0">
              <w:rPr>
                <w:b/>
                <w:u w:val="single"/>
              </w:rPr>
              <w:t>ESTRATEGIAS Y ACTIVIDADES IMPLEMENTADAS</w:t>
            </w: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  <w:lastRenderedPageBreak/>
              <w:t>1.</w:t>
            </w:r>
            <w:r w:rsidRPr="006679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Explicación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 xml:space="preserve"> magistral de las temáticas programadas.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 xml:space="preserve">2.Preguntas a los alumnos sobre: ¿ partículas 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Fundamentales de la materia?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¿Qué conocimientos tienen de ellas?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¿De qué están ¿formados los seres vivos y no vivos y todo lo que nos rodea.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Hacerse preguntas sobre la temática, lluvia de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Ideas.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3. ¿Para qué te sirve la química?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4. socialización de la temática.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5. Aclaración de dudas presentadas.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6. Ejercicios de ejemplos y otros similares para que los alumnos los realicen.</w:t>
            </w:r>
          </w:p>
          <w:p w:rsidR="00C04631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7.Explicacion talleres tipo I.CF.E.S .para ir</w:t>
            </w:r>
          </w:p>
          <w:p w:rsidR="00C04631" w:rsidRPr="00C661B3" w:rsidRDefault="00C04631" w:rsidP="00C04631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Aclarando dudas en la interpretación de este tipo de actividad.</w:t>
            </w:r>
          </w:p>
          <w:p w:rsidR="00C04631" w:rsidRPr="00C661B3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ES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18"/>
                <w:szCs w:val="20"/>
              </w:rPr>
              <w:lastRenderedPageBreak/>
              <w:t>1.</w:t>
            </w:r>
            <w:r w:rsidRPr="00F42FBF"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  <w:t xml:space="preserve"> Explicación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  <w:t xml:space="preserve">     magistral  de la temática.</w:t>
            </w:r>
          </w:p>
          <w:p w:rsidR="00C04631" w:rsidRDefault="00C04631" w:rsidP="00C0463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  <w:lastRenderedPageBreak/>
              <w:t>2. preguntas de comprensión a los alumnos.</w:t>
            </w:r>
          </w:p>
          <w:p w:rsidR="00C04631" w:rsidRDefault="00C04631" w:rsidP="00C04631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  <w:t>¿Qué es el átomo?</w:t>
            </w:r>
          </w:p>
          <w:p w:rsidR="00C04631" w:rsidRPr="00F42FBF" w:rsidRDefault="00C04631" w:rsidP="00C04631">
            <w:pPr>
              <w:jc w:val="both"/>
              <w:rPr>
                <w:rFonts w:ascii="Arial" w:eastAsia="Calibri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20"/>
              </w:rPr>
              <w:t>¿Cómo está constituido el átomo?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¿</w:t>
            </w:r>
            <w:r w:rsidRPr="00F42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El porqué de la corriente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eléctrica?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¿Qué elementos son sólidos, líquidos,  gases.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¿Cómo se podría hacer para ubicar el grupo y el periodo de un átomo en la tabla periódica?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Socialización de la temática y socialización de la temática en mención y aclaración de dudas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 interrogantes presentados.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Ejercicios por niveles y por orbitales explicados y  otros ejercicios similares para que los alumnos lo realicen como actividad en clase y para la casa.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TALLER-TIPO-I.C.F.E.S .explicación y talleres.</w:t>
            </w:r>
          </w:p>
          <w:p w:rsidR="00C04631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C04631" w:rsidRPr="00F42FBF" w:rsidRDefault="00C04631" w:rsidP="00C046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  <w:p w:rsidR="00C04631" w:rsidRPr="00F752C8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  <w:lang w:val="es-ES"/>
              </w:rPr>
            </w:pP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Pr="00AB02B0" w:rsidRDefault="00C04631" w:rsidP="00C04631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AB02B0">
              <w:rPr>
                <w:b/>
                <w:color w:val="000000" w:themeColor="text1"/>
                <w:u w:val="single"/>
              </w:rPr>
              <w:t>INDICADORES DE DESEMPEÑO</w:t>
            </w: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04631" w:rsidRDefault="00C04631" w:rsidP="00C04631">
            <w:pPr>
              <w:shd w:val="clear" w:color="auto" w:fill="F5F5F5"/>
              <w:spacing w:after="0" w:line="30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IDENTIFICA la historia de la química y la relaciona</w:t>
            </w:r>
          </w:p>
          <w:p w:rsidR="00C04631" w:rsidRPr="00C661B3" w:rsidRDefault="00C04631" w:rsidP="00C04631">
            <w:pPr>
              <w:shd w:val="clear" w:color="auto" w:fill="F5F5F5"/>
              <w:spacing w:after="0" w:line="300" w:lineRule="atLeast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Las propiedades físicas -químicas de la materia y con las clases de energía relacionándola con la vida diaria.</w:t>
            </w: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C661B3" w:rsidRDefault="00C04631" w:rsidP="00C0463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rFonts w:eastAsia="Calibri" w:cstheme="minorHAnsi"/>
                <w:sz w:val="20"/>
                <w:szCs w:val="20"/>
              </w:rPr>
              <w:t>EXPLICA Y ANALIZA la tabla periódica en cuanto a grupos, periodos y sus propiedades periódicas.</w:t>
            </w:r>
          </w:p>
        </w:tc>
      </w:tr>
      <w:tr w:rsidR="00C04631" w:rsidTr="00C04631"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Pr="00C06E65" w:rsidRDefault="00C04631" w:rsidP="00C04631">
            <w:pPr>
              <w:spacing w:after="0" w:line="240" w:lineRule="auto"/>
              <w:jc w:val="both"/>
              <w:rPr>
                <w:b/>
                <w:color w:val="FF0000"/>
                <w:u w:val="single"/>
              </w:rPr>
            </w:pPr>
          </w:p>
          <w:p w:rsidR="00C04631" w:rsidRPr="00AB02B0" w:rsidRDefault="00C04631" w:rsidP="00C04631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  <w:r w:rsidRPr="00AB02B0">
              <w:rPr>
                <w:b/>
                <w:color w:val="000000" w:themeColor="text1"/>
                <w:u w:val="single"/>
              </w:rPr>
              <w:t>INSTRUMENTOS DE EVALUACION IMPLEMENTADOS</w:t>
            </w:r>
          </w:p>
          <w:p w:rsidR="00C04631" w:rsidRPr="00AB02B0" w:rsidRDefault="00C04631" w:rsidP="00C04631">
            <w:pPr>
              <w:spacing w:after="0" w:line="240" w:lineRule="auto"/>
              <w:jc w:val="both"/>
              <w:rPr>
                <w:b/>
                <w:color w:val="000000" w:themeColor="text1"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C04631" w:rsidRDefault="00C04631" w:rsidP="00C0463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tendrán en cuenta los siguientes instrumentos: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1.evaluación tipo I.C.F.E.S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 .revisión de talleres.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 talleres-libreta de apuntes.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 participación: de alumnos al tablero en la realización de ejercicios.</w:t>
            </w:r>
          </w:p>
          <w:p w:rsidR="00C04631" w:rsidRDefault="00C04631" w:rsidP="00C04631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  <w:tc>
          <w:tcPr>
            <w:tcW w:w="4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 tendrán en cuenta los siguientes instrumentos: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1. revisión de talleres.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2. participación de los alumnos al pasar al tablero en la resolución de ejercicios.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 libreta de apuntes.</w:t>
            </w:r>
          </w:p>
          <w:p w:rsidR="00C04631" w:rsidRDefault="00C04631" w:rsidP="00C0463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4. evaluación tipo I.C.F.E.S.</w:t>
            </w:r>
          </w:p>
          <w:p w:rsidR="00C04631" w:rsidRDefault="00C04631" w:rsidP="00C04631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</w:p>
        </w:tc>
      </w:tr>
    </w:tbl>
    <w:p w:rsidR="00C04631" w:rsidRDefault="00C04631" w:rsidP="00C04631"/>
    <w:p w:rsidR="00C04631" w:rsidRDefault="00C04631"/>
    <w:sectPr w:rsidR="00C04631" w:rsidSect="00B92B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42" w:rsidRDefault="00EB4C42" w:rsidP="00B92B61">
      <w:pPr>
        <w:spacing w:after="0" w:line="240" w:lineRule="auto"/>
      </w:pPr>
      <w:r>
        <w:separator/>
      </w:r>
    </w:p>
  </w:endnote>
  <w:endnote w:type="continuationSeparator" w:id="0">
    <w:p w:rsidR="00EB4C42" w:rsidRDefault="00EB4C42" w:rsidP="00B9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42" w:rsidRDefault="00EB4C42" w:rsidP="00B92B61">
      <w:pPr>
        <w:spacing w:after="0" w:line="240" w:lineRule="auto"/>
      </w:pPr>
      <w:r>
        <w:separator/>
      </w:r>
    </w:p>
  </w:footnote>
  <w:footnote w:type="continuationSeparator" w:id="0">
    <w:p w:rsidR="00EB4C42" w:rsidRDefault="00EB4C42" w:rsidP="00B92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F1"/>
    <w:multiLevelType w:val="hybridMultilevel"/>
    <w:tmpl w:val="A3627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E84"/>
    <w:multiLevelType w:val="hybridMultilevel"/>
    <w:tmpl w:val="6480DC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1553"/>
    <w:multiLevelType w:val="hybridMultilevel"/>
    <w:tmpl w:val="CB6C9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87BCB"/>
    <w:multiLevelType w:val="hybridMultilevel"/>
    <w:tmpl w:val="ECC86C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43A1C"/>
    <w:multiLevelType w:val="hybridMultilevel"/>
    <w:tmpl w:val="FF8C219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606899"/>
    <w:multiLevelType w:val="hybridMultilevel"/>
    <w:tmpl w:val="640CBEF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96860"/>
    <w:multiLevelType w:val="hybridMultilevel"/>
    <w:tmpl w:val="3DD8D5FA"/>
    <w:lvl w:ilvl="0" w:tplc="A354364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12308"/>
    <w:multiLevelType w:val="hybridMultilevel"/>
    <w:tmpl w:val="5ED47E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14944"/>
    <w:multiLevelType w:val="hybridMultilevel"/>
    <w:tmpl w:val="3C981E06"/>
    <w:lvl w:ilvl="0" w:tplc="0CEE61E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07262"/>
    <w:multiLevelType w:val="hybridMultilevel"/>
    <w:tmpl w:val="8158A9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F18F5"/>
    <w:multiLevelType w:val="hybridMultilevel"/>
    <w:tmpl w:val="5FC8E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F2969"/>
    <w:multiLevelType w:val="hybridMultilevel"/>
    <w:tmpl w:val="6C3CC8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2F28"/>
    <w:multiLevelType w:val="hybridMultilevel"/>
    <w:tmpl w:val="AC2CB3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F4CC5"/>
    <w:multiLevelType w:val="hybridMultilevel"/>
    <w:tmpl w:val="E7EAB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61"/>
    <w:rsid w:val="00473785"/>
    <w:rsid w:val="005B0A5A"/>
    <w:rsid w:val="00697493"/>
    <w:rsid w:val="00713F0B"/>
    <w:rsid w:val="00B92B61"/>
    <w:rsid w:val="00BF44A6"/>
    <w:rsid w:val="00C04631"/>
    <w:rsid w:val="00E04549"/>
    <w:rsid w:val="00E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6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2B61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92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61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61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2B61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2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6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92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61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3036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fernando vergara anaya</dc:creator>
  <cp:lastModifiedBy>Maritza</cp:lastModifiedBy>
  <cp:revision>2</cp:revision>
  <dcterms:created xsi:type="dcterms:W3CDTF">2015-09-06T22:19:00Z</dcterms:created>
  <dcterms:modified xsi:type="dcterms:W3CDTF">2015-09-06T22:19:00Z</dcterms:modified>
</cp:coreProperties>
</file>