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56" w:rsidRDefault="00F1720B" w:rsidP="00F1720B">
      <w:pPr>
        <w:jc w:val="center"/>
        <w:rPr>
          <w:rFonts w:ascii="Arial" w:hAnsi="Arial" w:cs="Arial"/>
        </w:rPr>
      </w:pPr>
      <w:bookmarkStart w:id="0" w:name="_GoBack"/>
      <w:bookmarkEnd w:id="0"/>
      <w:r w:rsidRPr="001A4ECB">
        <w:rPr>
          <w:rFonts w:ascii="Century Gothic" w:hAnsi="Century Gothic"/>
          <w:b/>
          <w:noProof/>
          <w:sz w:val="18"/>
          <w:szCs w:val="18"/>
          <w:u w:val="single"/>
          <w:lang w:eastAsia="es-CO"/>
        </w:rPr>
        <w:drawing>
          <wp:anchor distT="0" distB="0" distL="114300" distR="114300" simplePos="0" relativeHeight="251659264" behindDoc="0" locked="0" layoutInCell="1" allowOverlap="1" wp14:anchorId="4DEA6009" wp14:editId="337324A5">
            <wp:simplePos x="0" y="0"/>
            <wp:positionH relativeFrom="column">
              <wp:posOffset>-599440</wp:posOffset>
            </wp:positionH>
            <wp:positionV relativeFrom="paragraph">
              <wp:posOffset>-528320</wp:posOffset>
            </wp:positionV>
            <wp:extent cx="985934" cy="90408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34" cy="904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INSTITUCIÓN EDUCATIVA NORMAL SUPERIOR DE SINCELEJO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Sincelejo, agosto 24 de 2015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DE: RECTORÍA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PARA: COORDINADORES, JEFES DE ÁREAS, JEFES DE NÚCLEOS Y EQUIPO DE ACOMPAÑAMIENTO PEDAGÓGICO.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ASUNTO: REUNIÓN DE COORDINADORES, JEFES DE ÁREAS Y DE NÚCLEOS CON LA TUTORA DE PTA.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al ejercicio que se viene realizando al interior de las áreas, la tutora Lesbia Escobar ha solicitado una reunión con los coordinadores, jefes de áreas y núcleos con el propósito de ajustar a éstas las necesidades del PTA coherente con los resultados obtenidos de las pruebas implementadas a los niños y niñas de 2º a 5º. Así podrán ajustar los planes de mejoramiento por áreas apostándole a los resultados internos, pruebas externas, simulacros y PTA.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la reunión: Este jueves 27 de agosto de 2015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Lugar: Biombo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Hora: de 8:00 am a 10 am.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Favor dejar el material y actividades con tiempo para que el equipo encargado del acompañamiento pueda enviar a las personas encargadas de orientar en el aula los compromisos asignados, recordemos que este requisito es indispensable para que se aproveche el tiempo, se avance en los procesos y evitar las improvisaciones por parte de los maestros(as) en formación cuando no reciben oportunamente los trabajos.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envía copia a Napoleón Garrido, Cecilia Vergara, Viviana Monterroza, Mary Sanjuanelo, Diana Meza y Reinaldo Herazo para seleccionar el equipo que realizará el acompañamiento pedagógico.</w:t>
      </w:r>
      <w:r w:rsidR="005E521C">
        <w:rPr>
          <w:rFonts w:ascii="Arial" w:hAnsi="Arial" w:cs="Arial"/>
        </w:rPr>
        <w:t xml:space="preserve"> También a Angel Restrepo para separar el lugar de la reunión.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CONVOCAN PARA LA REUNIÓN A:</w:t>
      </w:r>
    </w:p>
    <w:p w:rsidR="00F1720B" w:rsidRDefault="00F1720B" w:rsidP="00F1720B">
      <w:pPr>
        <w:jc w:val="both"/>
        <w:rPr>
          <w:rFonts w:ascii="Arial" w:hAnsi="Arial" w:cs="Arial"/>
        </w:rPr>
      </w:pP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MARÍA DEL ROSARIO SUÁREZ, Coordinador de Preescolar y 1º - Jornada Matinal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SIXTA MONTES, -Coordinadora de 2º a 5º -  Jornada Matinal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ELDUBINA AGUAS, Coordinadora de 1º a 5º - Jornada Vespertina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Dora Hernández, Jefe de área de Lengua Castellana </w:t>
      </w:r>
      <w:r w:rsidR="005E521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Jornada Matinal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Noel Aldana, Jefe de áre</w:t>
      </w:r>
      <w:r w:rsidR="005E521C">
        <w:rPr>
          <w:rFonts w:ascii="Arial" w:hAnsi="Arial" w:cs="Arial"/>
        </w:rPr>
        <w:t>a de Lengua Castellana -  jornada v</w:t>
      </w:r>
      <w:r>
        <w:rPr>
          <w:rFonts w:ascii="Arial" w:hAnsi="Arial" w:cs="Arial"/>
        </w:rPr>
        <w:t>espertina</w:t>
      </w:r>
    </w:p>
    <w:p w:rsidR="00F1720B" w:rsidRDefault="00F1720B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Ede</w:t>
      </w:r>
      <w:r w:rsidR="005E521C">
        <w:rPr>
          <w:rFonts w:ascii="Arial" w:hAnsi="Arial" w:cs="Arial"/>
        </w:rPr>
        <w:t>r Rangel, jefe de área de Matemáticas - 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Judith Bertel, jefe de área de matemáticas -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Nasly Romero jefe de área de Ciencias Naturales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Mary Anaya jefe de área de Ciencias Naturales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Jaireny Romero representante del área de Ciencias Naturales por Preescolar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Beatriz Romero representante del área de Ciencias Naturales por B. Primaria, jornada matinal.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Nancy Demoya representante del área de Ciencias Naturales por B. Primaria – jornada vespertina.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Elsa Castro jefe de área de Ética y Desarrollo Humano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Eugenio Jiménez jefe de área de Ética y Desarrollo Humano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Dary Vargas jefe de área de Educación Religiosa Escolar y jefe de núcleo No. 3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Eugenio Jiménez jefe de área de Educación Religiosa Escolar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Anastacia Aldana jefe de área de inglés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Patricia Peroza jefe de área de inglés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Alfonso Torres jefe de área de filosofía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Jorge Luis Domínguez jefe de área de filosofía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Mary Rosa Sanjuanelo jefe de área de pedagogía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Diana Meza jefe de área de pedagogía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Amparo de la Ossa representante del área de pedagogía por Preescolar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Lázaro Vides jefe de área de Ciencias Sociales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Victor Benítez jefe de área de Educación Artística-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Esther Fuentes jefe de área de Educación Artística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Javier Salas jefe de área de Educación Física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Víctor Barragán jefe de área de Educación Física –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Yulieth Cruz jefe de área de Tecnología e Informática</w:t>
      </w:r>
      <w:r w:rsidR="00073823">
        <w:rPr>
          <w:rFonts w:ascii="Arial" w:hAnsi="Arial" w:cs="Arial"/>
        </w:rPr>
        <w:t xml:space="preserve"> y Jefe de Núcleo No. 2</w:t>
      </w:r>
      <w:r>
        <w:rPr>
          <w:rFonts w:ascii="Arial" w:hAnsi="Arial" w:cs="Arial"/>
        </w:rPr>
        <w:t xml:space="preserve"> – jornada matinal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Elkin Peña jefe de área de Tecnología e Informática  - jornada vespertina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Viviana Monterroza Coordinadora de Práctica Pedagógica Investigativa</w:t>
      </w:r>
    </w:p>
    <w:p w:rsidR="005E521C" w:rsidRDefault="005E521C" w:rsidP="00F17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Maritza Tenorio Coordinadora de Investigación</w:t>
      </w:r>
    </w:p>
    <w:p w:rsidR="005E521C" w:rsidRDefault="005E521C" w:rsidP="00F1720B">
      <w:pPr>
        <w:jc w:val="both"/>
      </w:pPr>
    </w:p>
    <w:sectPr w:rsidR="005E521C" w:rsidSect="00F1720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0B"/>
    <w:rsid w:val="00073823"/>
    <w:rsid w:val="005E521C"/>
    <w:rsid w:val="006940DD"/>
    <w:rsid w:val="0082288D"/>
    <w:rsid w:val="008A2CF6"/>
    <w:rsid w:val="00960456"/>
    <w:rsid w:val="00CC11FB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2015-09-06T22:45:00Z</dcterms:created>
  <dcterms:modified xsi:type="dcterms:W3CDTF">2015-09-06T22:45:00Z</dcterms:modified>
</cp:coreProperties>
</file>