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28" w:rsidRPr="003C2D8D" w:rsidRDefault="003C2D8D" w:rsidP="003C2D8D">
      <w:pPr>
        <w:jc w:val="center"/>
        <w:rPr>
          <w:rFonts w:ascii="Arial" w:hAnsi="Arial" w:cs="Arial"/>
        </w:rPr>
      </w:pPr>
      <w:bookmarkStart w:id="0" w:name="_GoBack"/>
      <w:bookmarkEnd w:id="0"/>
      <w:r w:rsidRPr="003C2D8D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EDF1A9A" wp14:editId="100C6E2C">
            <wp:simplePos x="0" y="0"/>
            <wp:positionH relativeFrom="column">
              <wp:posOffset>-986155</wp:posOffset>
            </wp:positionH>
            <wp:positionV relativeFrom="paragraph">
              <wp:posOffset>-864870</wp:posOffset>
            </wp:positionV>
            <wp:extent cx="767715" cy="6959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2D8D">
        <w:rPr>
          <w:rFonts w:ascii="Arial" w:hAnsi="Arial" w:cs="Arial"/>
        </w:rPr>
        <w:t>INSTITUCIÓN EDUCATIVA NORMAL SUPERIOR DE SINCELEJO</w:t>
      </w:r>
    </w:p>
    <w:p w:rsidR="003C2D8D" w:rsidRPr="003C2D8D" w:rsidRDefault="003C2D8D" w:rsidP="003C2D8D">
      <w:pPr>
        <w:jc w:val="both"/>
        <w:rPr>
          <w:rFonts w:ascii="Arial" w:hAnsi="Arial" w:cs="Arial"/>
        </w:rPr>
      </w:pPr>
      <w:r w:rsidRPr="003C2D8D">
        <w:rPr>
          <w:rFonts w:ascii="Arial" w:hAnsi="Arial" w:cs="Arial"/>
        </w:rPr>
        <w:t>Sincelejo, abril 9 de 2016</w:t>
      </w:r>
    </w:p>
    <w:p w:rsidR="003C2D8D" w:rsidRPr="003C2D8D" w:rsidRDefault="003C2D8D" w:rsidP="003C2D8D">
      <w:pPr>
        <w:jc w:val="both"/>
        <w:rPr>
          <w:rFonts w:ascii="Arial" w:hAnsi="Arial" w:cs="Arial"/>
        </w:rPr>
      </w:pPr>
      <w:r w:rsidRPr="003C2D8D">
        <w:rPr>
          <w:rFonts w:ascii="Arial" w:hAnsi="Arial" w:cs="Arial"/>
        </w:rPr>
        <w:t>DE: RECTORÍA</w:t>
      </w:r>
    </w:p>
    <w:p w:rsidR="003C2D8D" w:rsidRPr="003C2D8D" w:rsidRDefault="003C2D8D" w:rsidP="003C2D8D">
      <w:pPr>
        <w:jc w:val="both"/>
        <w:rPr>
          <w:rFonts w:ascii="Arial" w:hAnsi="Arial" w:cs="Arial"/>
        </w:rPr>
      </w:pPr>
      <w:r w:rsidRPr="003C2D8D">
        <w:rPr>
          <w:rFonts w:ascii="Arial" w:hAnsi="Arial" w:cs="Arial"/>
        </w:rPr>
        <w:t>PARA: DIRECTORES DE GRUPO DE TRANSICIÓN A ONCE GRADO, JORNADA MATINAL Y VESPERTINA.</w:t>
      </w:r>
    </w:p>
    <w:p w:rsidR="003C2D8D" w:rsidRPr="003C2D8D" w:rsidRDefault="003C2D8D" w:rsidP="003C2D8D">
      <w:pPr>
        <w:jc w:val="both"/>
        <w:rPr>
          <w:rFonts w:ascii="Arial" w:hAnsi="Arial" w:cs="Arial"/>
        </w:rPr>
      </w:pPr>
      <w:r w:rsidRPr="003C2D8D">
        <w:rPr>
          <w:rFonts w:ascii="Arial" w:hAnsi="Arial" w:cs="Arial"/>
        </w:rPr>
        <w:t>ASUNTO: DÍA E DE FAMILIA (16 DE ABRIL DE 2016)</w:t>
      </w:r>
    </w:p>
    <w:p w:rsidR="003C2D8D" w:rsidRPr="003C2D8D" w:rsidRDefault="003C2D8D" w:rsidP="003C2D8D">
      <w:pPr>
        <w:jc w:val="both"/>
        <w:rPr>
          <w:rFonts w:ascii="Arial" w:hAnsi="Arial" w:cs="Arial"/>
        </w:rPr>
      </w:pPr>
    </w:p>
    <w:p w:rsidR="003C2D8D" w:rsidRDefault="003C2D8D" w:rsidP="003C2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3C2D8D" w:rsidRDefault="003C2D8D" w:rsidP="003C2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próximo 16 de abril, en todo el país se estará celebrando el día E de la familia, es una gran oportunidad como institución establecer los compromisos con los padres y madres de familia, para la mejora tanto de los procesos académicos, como de convivencia, responsabilidad y compromiso por parte de los estudiantes y familias. </w:t>
      </w:r>
    </w:p>
    <w:p w:rsidR="003C2D8D" w:rsidRDefault="003C2D8D" w:rsidP="003C2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esta razón todos los directores de grupo desde transición hasta once grado, de ambas jornadas podrán aprovechar en este día un mayor acercamiento con las familias de los estudiantes a su cargo para revisar conjuntamente las problemáticas y los compromisos para el establecimiento de planes de acompañamiento que evidencian mejoras en los aspectos débiles.</w:t>
      </w:r>
    </w:p>
    <w:p w:rsidR="003C2D8D" w:rsidRDefault="003C2D8D" w:rsidP="003C2D8D">
      <w:pPr>
        <w:jc w:val="both"/>
        <w:rPr>
          <w:rFonts w:ascii="Arial" w:hAnsi="Arial" w:cs="Arial"/>
        </w:rPr>
      </w:pPr>
    </w:p>
    <w:p w:rsidR="003C2D8D" w:rsidRDefault="003C2D8D" w:rsidP="003C2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Estoy enterado(a) de la convocatoria, TODO POR NUESTRA NORMAL, nada por IMPOSICIÓN, todo por CONVICCIÓN.</w:t>
      </w:r>
    </w:p>
    <w:p w:rsidR="003C2D8D" w:rsidRDefault="003C2D8D" w:rsidP="003C2D8D">
      <w:pPr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31"/>
        <w:gridCol w:w="1737"/>
        <w:gridCol w:w="1088"/>
        <w:gridCol w:w="3073"/>
        <w:gridCol w:w="2693"/>
      </w:tblGrid>
      <w:tr w:rsidR="003F1DB8" w:rsidRPr="003656A6" w:rsidTr="003F1DB8">
        <w:tc>
          <w:tcPr>
            <w:tcW w:w="731" w:type="dxa"/>
            <w:shd w:val="clear" w:color="auto" w:fill="auto"/>
          </w:tcPr>
          <w:p w:rsidR="003F1DB8" w:rsidRPr="003656A6" w:rsidRDefault="003F1DB8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NO.</w:t>
            </w:r>
          </w:p>
        </w:tc>
        <w:tc>
          <w:tcPr>
            <w:tcW w:w="1737" w:type="dxa"/>
            <w:shd w:val="clear" w:color="auto" w:fill="auto"/>
          </w:tcPr>
          <w:p w:rsidR="003F1DB8" w:rsidRPr="003656A6" w:rsidRDefault="003F1DB8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GRADO</w:t>
            </w:r>
          </w:p>
        </w:tc>
        <w:tc>
          <w:tcPr>
            <w:tcW w:w="1088" w:type="dxa"/>
            <w:shd w:val="clear" w:color="auto" w:fill="auto"/>
          </w:tcPr>
          <w:p w:rsidR="003F1DB8" w:rsidRPr="003656A6" w:rsidRDefault="003F1DB8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GRUPO</w:t>
            </w:r>
          </w:p>
        </w:tc>
        <w:tc>
          <w:tcPr>
            <w:tcW w:w="3073" w:type="dxa"/>
            <w:shd w:val="clear" w:color="auto" w:fill="auto"/>
          </w:tcPr>
          <w:p w:rsidR="003F1DB8" w:rsidRPr="003656A6" w:rsidRDefault="003F1DB8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DIRECTOR (A) GRUPO</w:t>
            </w:r>
          </w:p>
        </w:tc>
        <w:tc>
          <w:tcPr>
            <w:tcW w:w="2693" w:type="dxa"/>
            <w:shd w:val="clear" w:color="auto" w:fill="auto"/>
          </w:tcPr>
          <w:p w:rsidR="003F1DB8" w:rsidRPr="003656A6" w:rsidRDefault="003F1DB8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FIRMA</w:t>
            </w: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TRANSICIÓN</w:t>
            </w: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JAIRENY LUCÍA ROMERO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MARY LUZ SEQUEA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ANA STELLA FERNÁNDEZ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KATHERINE STELLA BENÍTEZ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INGRI MARÍA PÁJARO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BETTY CECILIA VALDERRAMA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YASMÍN GARCÍA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073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MARIELA DEL PILAR CONTRERAS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3F1DB8" w:rsidRDefault="003F1DB8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073" w:type="dxa"/>
            <w:shd w:val="clear" w:color="auto" w:fill="auto"/>
          </w:tcPr>
          <w:p w:rsid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</w:pPr>
            <w:r w:rsidRPr="003F1DB8"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  <w:t>AMPARO DEL ROSARIO DE LA OSSA</w:t>
            </w:r>
          </w:p>
          <w:p w:rsidR="003F1DB8" w:rsidRPr="003F1DB8" w:rsidRDefault="003F1DB8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3C2D8D">
              <w:rPr>
                <w:rFonts w:ascii="Arial" w:hAnsi="Arial" w:cs="Arial"/>
                <w:b/>
                <w:noProof/>
                <w:lang w:eastAsia="es-CO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DF47FE4" wp14:editId="27DB49FC">
                  <wp:simplePos x="0" y="0"/>
                  <wp:positionH relativeFrom="column">
                    <wp:posOffset>-833755</wp:posOffset>
                  </wp:positionH>
                  <wp:positionV relativeFrom="paragraph">
                    <wp:posOffset>-782955</wp:posOffset>
                  </wp:positionV>
                  <wp:extent cx="767715" cy="695960"/>
                  <wp:effectExtent l="0" t="0" r="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737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1º 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A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ELSSA DE LA OSSA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ELVIRA RUIZ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ANA CECILIA BARRIOS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LEDIS BELLO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5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E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CARLOS PÉREZ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737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2 º 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A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 xml:space="preserve">HUBER MERCADO 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ANA REBECA VERGARA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 xml:space="preserve">ANA MENDOZA 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 xml:space="preserve">LUZ CELIS BLANCO 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5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E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GREGORIA TATIS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6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F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NIDIA PABÓN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737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3 º 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A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ESTEBANA CONTRERAS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MARTHA GÓMEZ PUPO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PATRICIA ÁVILA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LENIS MONTERROZA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E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MARÍA DEL ROSARIO SUÁREZ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F1DB8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4º 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F1DB8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A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EMILIA ROMERO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CANDELARIA ROMERO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YULIETH TANGARIFE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IRINA ARROYO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E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BEATRIZ ROMERO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F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MARIELA MARTÍNEZ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Pr="00883291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F1DB8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5º </w:t>
            </w: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F1DB8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A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MARUJA URZOLA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 xml:space="preserve">LIN FABIAN MARTÍNEZ 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MARÍA CONSUELO VILLADIEGO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KATIA ALMANZA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  <w:tr w:rsidR="003F1DB8" w:rsidRPr="00883291" w:rsidTr="003F1DB8">
        <w:tc>
          <w:tcPr>
            <w:tcW w:w="731" w:type="dxa"/>
            <w:shd w:val="clear" w:color="auto" w:fill="auto"/>
          </w:tcPr>
          <w:p w:rsidR="003F1DB8" w:rsidRDefault="003F1DB8" w:rsidP="0032237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737" w:type="dxa"/>
            <w:vMerge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E</w:t>
            </w:r>
          </w:p>
        </w:tc>
        <w:tc>
          <w:tcPr>
            <w:tcW w:w="307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CRIS MOYANO</w:t>
            </w:r>
          </w:p>
        </w:tc>
        <w:tc>
          <w:tcPr>
            <w:tcW w:w="2693" w:type="dxa"/>
            <w:shd w:val="clear" w:color="auto" w:fill="auto"/>
          </w:tcPr>
          <w:p w:rsidR="003F1DB8" w:rsidRPr="00883291" w:rsidRDefault="003F1DB8" w:rsidP="00322370">
            <w:pPr>
              <w:rPr>
                <w:rFonts w:ascii="Arial" w:hAnsi="Arial" w:cs="Arial"/>
                <w:b/>
              </w:rPr>
            </w:pPr>
          </w:p>
        </w:tc>
      </w:tr>
    </w:tbl>
    <w:p w:rsidR="003C2D8D" w:rsidRDefault="003F1DB8" w:rsidP="003C2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2D8D" w:rsidRDefault="003C2D8D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F1DB8">
      <w:pPr>
        <w:jc w:val="center"/>
        <w:rPr>
          <w:rFonts w:ascii="Arial" w:hAnsi="Arial" w:cs="Arial"/>
        </w:rPr>
      </w:pPr>
      <w:r w:rsidRPr="003C2D8D">
        <w:rPr>
          <w:rFonts w:ascii="Arial" w:hAnsi="Arial" w:cs="Arial"/>
          <w:b/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68E8E9CF" wp14:editId="4A5E878F">
            <wp:simplePos x="0" y="0"/>
            <wp:positionH relativeFrom="column">
              <wp:posOffset>-681355</wp:posOffset>
            </wp:positionH>
            <wp:positionV relativeFrom="paragraph">
              <wp:posOffset>-623708</wp:posOffset>
            </wp:positionV>
            <wp:extent cx="767715" cy="69596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BÁSICA SECUNDARIA Y MEDIA JORNADA MATINAL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3969"/>
      </w:tblGrid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jc w:val="center"/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jc w:val="center"/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jc w:val="center"/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FIRMAS</w:t>
            </w: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6A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ALBEIRO LOPEZ CERVANTES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6B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MERCEDES SOTO MONSALVO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6C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RAFAEL SOLORZANO GOMEZ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6D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VICTOR BENITEZ PEREZ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6E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FILOMENA FLOREZ RICARDO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6F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JOSE FRANCO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7A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ALBEIDA PUENTES ORTEGA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7B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 xml:space="preserve">MERY POLO VEGA                    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JAIME MONTERO BENITEZ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7D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ARLETH MEZA BOHORQUEZ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 xml:space="preserve">7E 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OMAIRA MENESES DE DIAZ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7F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JORGE VERGARA CHAVEZ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7G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 xml:space="preserve"> RUBY RODRIGUEZ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VICENTE ARROYO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EVERLIDES ARROYO  OSORIO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JORGE MEDRANO VILLALBA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WILLIAM CORENA PEREZ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MARTIN MARTINEZ LACOMBE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8F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LINETH DIAZ MONTERROZA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8G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SAMARA CONTRERAS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8H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TATIANA MONTERROZA ORTEGA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EDER RANGEL MANCHEGO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EFRAIN  JIMENEZ MORENO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JAVIER SALAS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9D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YAMILE BELEÑO OSPINO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TONY SOTELO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9F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MARIBEL CONTRERAS CASTILLO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9G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ROSA SALGADO MONTES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LUCY SILVA HERNANDEZ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MIRTHA ROBLES  ANAYA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JANET PAVA BUELVAS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tabs>
                <w:tab w:val="center" w:pos="2939"/>
              </w:tabs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KAREL ANGARITA</w:t>
            </w:r>
            <w:r w:rsidRPr="003F1DB8">
              <w:rPr>
                <w:b/>
                <w:sz w:val="18"/>
                <w:szCs w:val="18"/>
              </w:rPr>
              <w:tab/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tabs>
                <w:tab w:val="center" w:pos="2939"/>
              </w:tabs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DANIEL HERAZO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10F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ALFONSO TORRES SOTO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10G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YULIETH CRUZ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CARLOS VELEZ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DARLY  VARGAS NÚÑEZ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NAZLY  ROMERO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DORA HERNANDEZ ALVAREZ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11E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  <w:r w:rsidRPr="003F1DB8">
              <w:rPr>
                <w:b/>
                <w:sz w:val="18"/>
                <w:szCs w:val="18"/>
              </w:rPr>
              <w:t>PATRICIA PALENCIA MORALES</w:t>
            </w: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F1DB8" w:rsidRPr="003F1DB8" w:rsidRDefault="003F1DB8" w:rsidP="00322370">
            <w:pPr>
              <w:rPr>
                <w:b/>
                <w:sz w:val="18"/>
                <w:szCs w:val="18"/>
              </w:rPr>
            </w:pPr>
          </w:p>
        </w:tc>
      </w:tr>
      <w:tr w:rsidR="003F1DB8" w:rsidRPr="00BA4CF3" w:rsidTr="003F1DB8">
        <w:tc>
          <w:tcPr>
            <w:tcW w:w="1101" w:type="dxa"/>
          </w:tcPr>
          <w:p w:rsidR="003F1DB8" w:rsidRPr="00BA4CF3" w:rsidRDefault="003F1DB8" w:rsidP="00322370">
            <w:pPr>
              <w:rPr>
                <w:b/>
              </w:rPr>
            </w:pPr>
            <w:r>
              <w:rPr>
                <w:b/>
              </w:rPr>
              <w:t xml:space="preserve">40 </w:t>
            </w:r>
            <w:r w:rsidRPr="00BA4CF3">
              <w:rPr>
                <w:b/>
              </w:rPr>
              <w:t>GRUPO</w:t>
            </w:r>
            <w:r>
              <w:rPr>
                <w:b/>
              </w:rPr>
              <w:t>S</w:t>
            </w:r>
          </w:p>
        </w:tc>
        <w:tc>
          <w:tcPr>
            <w:tcW w:w="3969" w:type="dxa"/>
          </w:tcPr>
          <w:p w:rsidR="003F1DB8" w:rsidRPr="00BA4CF3" w:rsidRDefault="003F1DB8" w:rsidP="00322370">
            <w:pPr>
              <w:rPr>
                <w:b/>
              </w:rPr>
            </w:pPr>
          </w:p>
        </w:tc>
        <w:tc>
          <w:tcPr>
            <w:tcW w:w="3969" w:type="dxa"/>
          </w:tcPr>
          <w:p w:rsidR="003F1DB8" w:rsidRPr="00BA4CF3" w:rsidRDefault="003F1DB8" w:rsidP="00322370">
            <w:pPr>
              <w:rPr>
                <w:b/>
              </w:rPr>
            </w:pPr>
          </w:p>
        </w:tc>
      </w:tr>
    </w:tbl>
    <w:p w:rsidR="003F1DB8" w:rsidRDefault="003F1DB8" w:rsidP="003F1DB8">
      <w:pPr>
        <w:jc w:val="center"/>
        <w:rPr>
          <w:rFonts w:ascii="Arial" w:hAnsi="Arial" w:cs="Arial"/>
        </w:rPr>
      </w:pPr>
      <w:r w:rsidRPr="003F1DB8">
        <w:rPr>
          <w:rFonts w:ascii="Arial" w:hAnsi="Arial" w:cs="Arial"/>
          <w:b/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531268D6" wp14:editId="044CCD23">
            <wp:simplePos x="0" y="0"/>
            <wp:positionH relativeFrom="column">
              <wp:posOffset>-808990</wp:posOffset>
            </wp:positionH>
            <wp:positionV relativeFrom="paragraph">
              <wp:posOffset>-740410</wp:posOffset>
            </wp:positionV>
            <wp:extent cx="767715" cy="69596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BÁSICA PRIMARIA JORNADA VESPERTINA</w:t>
      </w:r>
    </w:p>
    <w:p w:rsidR="003F1DB8" w:rsidRDefault="003F1DB8" w:rsidP="003F1DB8">
      <w:pPr>
        <w:jc w:val="both"/>
        <w:rPr>
          <w:rFonts w:ascii="Arial" w:hAnsi="Arial" w:cs="Arial"/>
        </w:rPr>
      </w:pPr>
    </w:p>
    <w:tbl>
      <w:tblPr>
        <w:tblStyle w:val="Tablaconcuadrcula"/>
        <w:tblW w:w="9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84"/>
        <w:gridCol w:w="1815"/>
        <w:gridCol w:w="972"/>
        <w:gridCol w:w="2800"/>
        <w:gridCol w:w="2683"/>
      </w:tblGrid>
      <w:tr w:rsidR="00472489" w:rsidRPr="003656A6" w:rsidTr="00472489">
        <w:tc>
          <w:tcPr>
            <w:tcW w:w="784" w:type="dxa"/>
            <w:shd w:val="clear" w:color="auto" w:fill="auto"/>
          </w:tcPr>
          <w:p w:rsidR="00472489" w:rsidRPr="003656A6" w:rsidRDefault="00472489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NO.</w:t>
            </w:r>
          </w:p>
        </w:tc>
        <w:tc>
          <w:tcPr>
            <w:tcW w:w="1815" w:type="dxa"/>
            <w:shd w:val="clear" w:color="auto" w:fill="auto"/>
          </w:tcPr>
          <w:p w:rsidR="00472489" w:rsidRPr="003656A6" w:rsidRDefault="00472489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GRADO</w:t>
            </w:r>
          </w:p>
        </w:tc>
        <w:tc>
          <w:tcPr>
            <w:tcW w:w="972" w:type="dxa"/>
            <w:shd w:val="clear" w:color="auto" w:fill="auto"/>
          </w:tcPr>
          <w:p w:rsidR="00472489" w:rsidRPr="003656A6" w:rsidRDefault="00472489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GRUPO</w:t>
            </w:r>
          </w:p>
        </w:tc>
        <w:tc>
          <w:tcPr>
            <w:tcW w:w="2800" w:type="dxa"/>
            <w:shd w:val="clear" w:color="auto" w:fill="auto"/>
          </w:tcPr>
          <w:p w:rsidR="00472489" w:rsidRPr="003656A6" w:rsidRDefault="00472489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656A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DIRECTOR (A) GRUPO</w:t>
            </w:r>
          </w:p>
        </w:tc>
        <w:tc>
          <w:tcPr>
            <w:tcW w:w="2683" w:type="dxa"/>
            <w:shd w:val="clear" w:color="auto" w:fill="auto"/>
          </w:tcPr>
          <w:p w:rsidR="00472489" w:rsidRPr="003656A6" w:rsidRDefault="00472489" w:rsidP="00322370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FIRMAS</w:t>
            </w:r>
          </w:p>
        </w:tc>
      </w:tr>
      <w:tr w:rsidR="00472489" w:rsidRPr="00883291" w:rsidTr="00472489">
        <w:trPr>
          <w:trHeight w:val="400"/>
        </w:trPr>
        <w:tc>
          <w:tcPr>
            <w:tcW w:w="784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TRANSICIÓN</w:t>
            </w:r>
          </w:p>
        </w:tc>
        <w:tc>
          <w:tcPr>
            <w:tcW w:w="972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A</w:t>
            </w:r>
          </w:p>
        </w:tc>
        <w:tc>
          <w:tcPr>
            <w:tcW w:w="2800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>ROSA MARCELA PARRA</w:t>
            </w:r>
          </w:p>
        </w:tc>
        <w:tc>
          <w:tcPr>
            <w:tcW w:w="2683" w:type="dxa"/>
            <w:shd w:val="clear" w:color="auto" w:fill="auto"/>
          </w:tcPr>
          <w:p w:rsidR="00472489" w:rsidRDefault="00472489" w:rsidP="00322370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</w:tbl>
    <w:p w:rsidR="003F1DB8" w:rsidRDefault="003F1DB8" w:rsidP="003C2D8D">
      <w:pPr>
        <w:jc w:val="both"/>
        <w:rPr>
          <w:rFonts w:ascii="Arial" w:hAnsi="Arial" w:cs="Arial"/>
        </w:rPr>
      </w:pPr>
    </w:p>
    <w:tbl>
      <w:tblPr>
        <w:tblStyle w:val="Tablaconcuadrcula"/>
        <w:tblW w:w="9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95"/>
        <w:gridCol w:w="1631"/>
        <w:gridCol w:w="1122"/>
        <w:gridCol w:w="2818"/>
        <w:gridCol w:w="2688"/>
      </w:tblGrid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631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122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2818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688" w:type="dxa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FIRMAS</w:t>
            </w: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1º </w:t>
            </w: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ZULLY ARRIETA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ELVIRA CHIMÁ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631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122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2818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688" w:type="dxa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2 º </w:t>
            </w: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YONNIS LÓPEZ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LESLIE SALGADO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LILIANA BRRIOS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631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122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2818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688" w:type="dxa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3 º </w:t>
            </w: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ANALILA PÉREZ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PABLO GONZÁLEZ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NO.</w:t>
            </w:r>
          </w:p>
        </w:tc>
        <w:tc>
          <w:tcPr>
            <w:tcW w:w="1631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GRADO</w:t>
            </w:r>
          </w:p>
        </w:tc>
        <w:tc>
          <w:tcPr>
            <w:tcW w:w="1122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GRUPO</w:t>
            </w:r>
          </w:p>
        </w:tc>
        <w:tc>
          <w:tcPr>
            <w:tcW w:w="2818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DIRECTOR (A) GRUPO</w:t>
            </w:r>
          </w:p>
        </w:tc>
        <w:tc>
          <w:tcPr>
            <w:tcW w:w="2688" w:type="dxa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4º </w:t>
            </w: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LUZMILA MARTÍNEZ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MILENA GIL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NANCY DEMOYA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NO.</w:t>
            </w:r>
          </w:p>
        </w:tc>
        <w:tc>
          <w:tcPr>
            <w:tcW w:w="1631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GRADO</w:t>
            </w:r>
          </w:p>
        </w:tc>
        <w:tc>
          <w:tcPr>
            <w:tcW w:w="1122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GRUPO</w:t>
            </w:r>
          </w:p>
        </w:tc>
        <w:tc>
          <w:tcPr>
            <w:tcW w:w="2818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DIRECTOR (A) GRUPO</w:t>
            </w:r>
          </w:p>
        </w:tc>
        <w:tc>
          <w:tcPr>
            <w:tcW w:w="2688" w:type="dxa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72489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5º </w:t>
            </w: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DAILESTER MONTES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CLARETH MONTES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YINA DIAZ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  <w:tr w:rsidR="00472489" w:rsidTr="00472489">
        <w:tc>
          <w:tcPr>
            <w:tcW w:w="795" w:type="dxa"/>
            <w:shd w:val="clear" w:color="auto" w:fill="auto"/>
          </w:tcPr>
          <w:p w:rsidR="00472489" w:rsidRPr="00883291" w:rsidRDefault="00472489" w:rsidP="00472489">
            <w:pPr>
              <w:jc w:val="both"/>
              <w:rPr>
                <w:rFonts w:ascii="Arial" w:eastAsia="Arial Unicode MS" w:hAnsi="Arial" w:cs="Arial"/>
              </w:rPr>
            </w:pPr>
            <w:r w:rsidRPr="00883291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631" w:type="dxa"/>
            <w:vMerge/>
            <w:shd w:val="clear" w:color="auto" w:fill="auto"/>
          </w:tcPr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472489" w:rsidRDefault="00472489" w:rsidP="00472489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</w:t>
            </w:r>
          </w:p>
        </w:tc>
        <w:tc>
          <w:tcPr>
            <w:tcW w:w="2818" w:type="dxa"/>
            <w:shd w:val="clear" w:color="auto" w:fill="auto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472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PIEDAD TAFUR</w:t>
            </w:r>
          </w:p>
        </w:tc>
        <w:tc>
          <w:tcPr>
            <w:tcW w:w="2688" w:type="dxa"/>
          </w:tcPr>
          <w:p w:rsidR="00472489" w:rsidRDefault="00472489" w:rsidP="00472489">
            <w:pPr>
              <w:rPr>
                <w:rFonts w:ascii="Arial" w:hAnsi="Arial" w:cs="Arial"/>
                <w:b/>
              </w:rPr>
            </w:pPr>
          </w:p>
        </w:tc>
      </w:tr>
    </w:tbl>
    <w:p w:rsidR="003F1DB8" w:rsidRDefault="003F1DB8" w:rsidP="00472489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472489" w:rsidRDefault="00472489" w:rsidP="00472489">
      <w:pPr>
        <w:jc w:val="center"/>
        <w:rPr>
          <w:rFonts w:ascii="Arial Unicode MS" w:eastAsia="Arial Unicode MS" w:hAnsi="Arial Unicode MS" w:cs="Arial Unicode MS"/>
          <w:b/>
          <w:sz w:val="14"/>
          <w:szCs w:val="14"/>
          <w:u w:val="single"/>
        </w:rPr>
      </w:pPr>
      <w:r w:rsidRPr="003F1DB8">
        <w:rPr>
          <w:rFonts w:ascii="Arial" w:hAnsi="Arial" w:cs="Arial"/>
          <w:b/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7456" behindDoc="1" locked="0" layoutInCell="1" allowOverlap="1" wp14:anchorId="3C6AF2F2" wp14:editId="6DF70B46">
            <wp:simplePos x="0" y="0"/>
            <wp:positionH relativeFrom="column">
              <wp:posOffset>-712249</wp:posOffset>
            </wp:positionH>
            <wp:positionV relativeFrom="paragraph">
              <wp:posOffset>-731133</wp:posOffset>
            </wp:positionV>
            <wp:extent cx="767715" cy="69596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7B83">
        <w:rPr>
          <w:rFonts w:ascii="Arial Unicode MS" w:eastAsia="Arial Unicode MS" w:hAnsi="Arial Unicode MS" w:cs="Arial Unicode MS"/>
          <w:b/>
          <w:sz w:val="14"/>
          <w:szCs w:val="14"/>
          <w:u w:val="single"/>
        </w:rPr>
        <w:t xml:space="preserve"> BÁSICA SECUNDARIA</w:t>
      </w:r>
      <w:r>
        <w:rPr>
          <w:rFonts w:ascii="Arial Unicode MS" w:eastAsia="Arial Unicode MS" w:hAnsi="Arial Unicode MS" w:cs="Arial Unicode MS"/>
          <w:b/>
          <w:sz w:val="14"/>
          <w:szCs w:val="14"/>
          <w:u w:val="single"/>
        </w:rPr>
        <w:t xml:space="preserve"> Y MEDIA JORNADA VESPERTINA</w:t>
      </w:r>
    </w:p>
    <w:p w:rsidR="00472489" w:rsidRPr="00472489" w:rsidRDefault="00472489" w:rsidP="0047248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Style w:val="Tablaconcuadrcula"/>
        <w:tblW w:w="88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2835"/>
        <w:gridCol w:w="2835"/>
      </w:tblGrid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DIRECTOR (A) 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FIRMAS</w:t>
            </w: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6º 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SANDRA DIAZ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PATRICIA PEROZA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ERKLIN VELEZ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NESTOR GUEVARA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ELKIN PEÑA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DIRECTOR (A) 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7º 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ESTER FUENTES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MARY ANAYA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RAFAEL FERIA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ALFREDO GONZALEZ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DIRECTOR (A) 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8º 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VICTOR BARRAGAN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JUDITH BERTEL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ASTRID MANJARREZ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EUGENIO JIMENEZ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REINALDO HERAZO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DIRECTOR (A) GRUPO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9º </w:t>
            </w: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ANGELICA TORRES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LAZARO VIDES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LUZ PAOLA PEREIRA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89" w:rsidRPr="003656A6" w:rsidTr="00472489">
        <w:tc>
          <w:tcPr>
            <w:tcW w:w="817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hAnsi="Arial" w:cs="Arial"/>
                <w:b/>
                <w:sz w:val="20"/>
                <w:szCs w:val="20"/>
              </w:rPr>
              <w:t>DENIS GONZALEZ</w:t>
            </w:r>
          </w:p>
        </w:tc>
        <w:tc>
          <w:tcPr>
            <w:tcW w:w="2835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tbl>
      <w:tblPr>
        <w:tblStyle w:val="Tablaconcuadrcula"/>
        <w:tblW w:w="9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2"/>
        <w:gridCol w:w="1131"/>
        <w:gridCol w:w="1269"/>
        <w:gridCol w:w="2939"/>
        <w:gridCol w:w="2903"/>
      </w:tblGrid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F1DB8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78775AF" wp14:editId="42BA679B">
                  <wp:simplePos x="0" y="0"/>
                  <wp:positionH relativeFrom="column">
                    <wp:posOffset>-807085</wp:posOffset>
                  </wp:positionH>
                  <wp:positionV relativeFrom="paragraph">
                    <wp:posOffset>-832485</wp:posOffset>
                  </wp:positionV>
                  <wp:extent cx="767715" cy="695960"/>
                  <wp:effectExtent l="0" t="0" r="0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131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2939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3291">
              <w:rPr>
                <w:rFonts w:ascii="Arial" w:eastAsia="Arial Unicode MS" w:hAnsi="Arial" w:cs="Arial"/>
                <w:b/>
                <w:sz w:val="18"/>
                <w:szCs w:val="18"/>
              </w:rPr>
              <w:t>DIRECTOR (A) GRUPO</w:t>
            </w:r>
          </w:p>
        </w:tc>
        <w:tc>
          <w:tcPr>
            <w:tcW w:w="2903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FIRMAS</w:t>
            </w: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10º </w:t>
            </w: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39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291">
              <w:rPr>
                <w:rFonts w:ascii="Arial" w:hAnsi="Arial" w:cs="Arial"/>
                <w:b/>
              </w:rPr>
              <w:t>AMAURY ARRIETA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939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291">
              <w:rPr>
                <w:rFonts w:ascii="Arial" w:hAnsi="Arial" w:cs="Arial"/>
                <w:b/>
              </w:rPr>
              <w:t>NADIN HOYOS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1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939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291">
              <w:rPr>
                <w:rFonts w:ascii="Arial" w:hAnsi="Arial" w:cs="Arial"/>
                <w:b/>
              </w:rPr>
              <w:t>MIGUEL HOYOS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1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3291"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939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291">
              <w:rPr>
                <w:rFonts w:ascii="Arial" w:hAnsi="Arial" w:cs="Arial"/>
                <w:b/>
              </w:rPr>
              <w:t>JORGE DOMINGUEZ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Default="00472489" w:rsidP="00322370">
            <w:pPr>
              <w:rPr>
                <w:rFonts w:ascii="Arial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1131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GRADO</w:t>
            </w: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GRUPO</w:t>
            </w:r>
          </w:p>
        </w:tc>
        <w:tc>
          <w:tcPr>
            <w:tcW w:w="2939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DIRECTOR (A) GRUPO</w:t>
            </w:r>
          </w:p>
        </w:tc>
        <w:tc>
          <w:tcPr>
            <w:tcW w:w="2903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11º </w:t>
            </w: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293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NOEL ALDANA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1131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B</w:t>
            </w:r>
          </w:p>
        </w:tc>
        <w:tc>
          <w:tcPr>
            <w:tcW w:w="293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ALBERTO FUENTES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72489" w:rsidRPr="00883291" w:rsidTr="00472489">
        <w:tc>
          <w:tcPr>
            <w:tcW w:w="812" w:type="dxa"/>
            <w:shd w:val="clear" w:color="auto" w:fill="auto"/>
          </w:tcPr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1131" w:type="dxa"/>
            <w:vMerge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  <w:r w:rsidRPr="00883291">
              <w:rPr>
                <w:rFonts w:ascii="Arial" w:eastAsia="Arial Unicode MS" w:hAnsi="Arial" w:cs="Arial"/>
                <w:b/>
              </w:rPr>
              <w:t>C</w:t>
            </w:r>
          </w:p>
        </w:tc>
        <w:tc>
          <w:tcPr>
            <w:tcW w:w="2939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  <w:p w:rsidR="00472489" w:rsidRPr="00883291" w:rsidRDefault="00472489" w:rsidP="00322370">
            <w:pPr>
              <w:rPr>
                <w:rFonts w:ascii="Arial" w:hAnsi="Arial" w:cs="Arial"/>
                <w:b/>
              </w:rPr>
            </w:pPr>
            <w:r w:rsidRPr="00883291">
              <w:rPr>
                <w:rFonts w:ascii="Arial" w:hAnsi="Arial" w:cs="Arial"/>
                <w:b/>
              </w:rPr>
              <w:t>NESTOR ROMERO</w:t>
            </w:r>
          </w:p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72489" w:rsidRPr="00883291" w:rsidRDefault="00472489" w:rsidP="00322370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Default="003F1DB8" w:rsidP="003C2D8D">
      <w:pPr>
        <w:jc w:val="both"/>
        <w:rPr>
          <w:rFonts w:ascii="Arial" w:hAnsi="Arial" w:cs="Arial"/>
        </w:rPr>
      </w:pPr>
    </w:p>
    <w:p w:rsidR="003F1DB8" w:rsidRPr="003C2D8D" w:rsidRDefault="003F1DB8" w:rsidP="003C2D8D">
      <w:pPr>
        <w:jc w:val="both"/>
        <w:rPr>
          <w:rFonts w:ascii="Arial" w:hAnsi="Arial" w:cs="Arial"/>
        </w:rPr>
      </w:pPr>
    </w:p>
    <w:p w:rsidR="003C2D8D" w:rsidRDefault="003C2D8D" w:rsidP="003C2D8D">
      <w:pPr>
        <w:jc w:val="both"/>
      </w:pPr>
    </w:p>
    <w:p w:rsidR="003C2D8D" w:rsidRDefault="003C2D8D" w:rsidP="003C2D8D">
      <w:pPr>
        <w:jc w:val="both"/>
      </w:pPr>
    </w:p>
    <w:p w:rsidR="003C2D8D" w:rsidRDefault="003C2D8D" w:rsidP="003C2D8D">
      <w:pPr>
        <w:jc w:val="both"/>
      </w:pPr>
    </w:p>
    <w:sectPr w:rsidR="003C2D8D" w:rsidSect="003C2D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D"/>
    <w:rsid w:val="003C2D8D"/>
    <w:rsid w:val="003F1DB8"/>
    <w:rsid w:val="00472489"/>
    <w:rsid w:val="006D4528"/>
    <w:rsid w:val="00B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7A829-C1AB-4FD3-95BE-3745F42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USUARIO</cp:lastModifiedBy>
  <cp:revision>2</cp:revision>
  <dcterms:created xsi:type="dcterms:W3CDTF">2016-04-15T02:00:00Z</dcterms:created>
  <dcterms:modified xsi:type="dcterms:W3CDTF">2016-04-15T02:00:00Z</dcterms:modified>
</cp:coreProperties>
</file>